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5D5B163" w:rsidP="5B8F94AB" w:rsidRDefault="25D5B163" w14:paraId="5289878B" w14:textId="3B3BE68E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B8F94A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National Association of Government Archives and Records Administrators (NAGARA)</w:t>
      </w:r>
    </w:p>
    <w:p w:rsidR="25D5B163" w:rsidP="07165F14" w:rsidRDefault="00E41AB8" w14:paraId="1164F89E" w14:textId="5E727522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2D37BE7D" w:rsidR="21547FF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2D37BE7D" w:rsidR="47D3A1F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4 </w:t>
      </w:r>
      <w:r w:rsidRPr="2D37BE7D" w:rsidR="1628147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Business </w:t>
      </w:r>
      <w:r w:rsidRPr="2D37BE7D" w:rsidR="4090BC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Meeting</w:t>
      </w:r>
    </w:p>
    <w:p w:rsidR="25D5B163" w:rsidP="5B8F94AB" w:rsidRDefault="25D5B163" w14:paraId="623E6A22" w14:textId="7BE04AA3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Thursday,</w:t>
      </w:r>
      <w:r w:rsidRPr="2D37BE7D" w:rsidR="2DC3C5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Ju</w:t>
      </w:r>
      <w:r w:rsidRPr="2D37BE7D" w:rsidR="29C465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ly </w:t>
      </w:r>
      <w:r w:rsidRPr="2D37BE7D" w:rsidR="7F90EBC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18,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202</w:t>
      </w:r>
      <w:r w:rsidRPr="2D37BE7D" w:rsidR="2DBC23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</w:p>
    <w:p w:rsidR="25D5B163" w:rsidP="5B8F94AB" w:rsidRDefault="25D5B163" w14:paraId="1E9ABD15" w14:textId="3082CFBE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4006BD74" w:rsidR="2C1542D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  <w:r w:rsidRPr="4006BD74" w:rsidR="6D72247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30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p.m. – </w:t>
      </w:r>
      <w:r w:rsidRPr="4006BD74" w:rsidR="170CB4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  <w:r w:rsidRPr="4006BD74" w:rsidR="7487AF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 p.m.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4006BD74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EDT) </w:t>
      </w:r>
    </w:p>
    <w:p w:rsidR="5D7740EC" w:rsidP="2D37BE7D" w:rsidRDefault="5D7740EC" w14:paraId="7EEE35D6" w14:textId="0D6A6FC7">
      <w:pPr>
        <w:pStyle w:val="Normal"/>
        <w:spacing w:after="0" w:line="240" w:lineRule="auto"/>
        <w:jc w:val="center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5D7740E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Omni Atlanta Hotel at Centennial Park</w:t>
      </w:r>
    </w:p>
    <w:p w:rsidR="00255798" w:rsidP="5B8F94AB" w:rsidRDefault="00255798" w14:paraId="1059C8FE" w14:textId="2D7B3D0B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24AFED1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2D37BE7D" w:rsidR="1E8B3C8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00 CNN Center,</w:t>
      </w:r>
      <w:r w:rsidRPr="2D37BE7D" w:rsidR="5239F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266529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Atlanta</w:t>
      </w:r>
      <w:r w:rsidRPr="2D37BE7D" w:rsidR="21547FF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2D37BE7D" w:rsidR="2D93701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1BC46D2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Georgia</w:t>
      </w:r>
    </w:p>
    <w:p w:rsidR="5B8F94AB" w:rsidP="5B8F94AB" w:rsidRDefault="5B8F94AB" w14:paraId="19355C5A" w14:textId="6C113C4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25D5B163" w:rsidP="5B8F94AB" w:rsidRDefault="5C6D0E44" w14:paraId="2980F1DC" w14:textId="12B69CAF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51C697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Call to Order: </w:t>
      </w:r>
      <w:r w:rsidRPr="2D37BE7D" w:rsidR="51C69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Jennifer</w:t>
      </w:r>
      <w:r w:rsidRPr="2D37BE7D" w:rsidR="208C256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Haney </w:t>
      </w:r>
      <w:r w:rsidRPr="2D37BE7D" w:rsidR="208C256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Conover</w:t>
      </w:r>
      <w:r w:rsidRPr="2D37BE7D" w:rsidR="576862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2D37BE7D" w:rsidR="576862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NAGARA President, </w:t>
      </w:r>
      <w:r w:rsidRPr="2D37BE7D" w:rsidR="51C69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officially called the meeting to order at </w:t>
      </w:r>
      <w:r w:rsidRPr="2D37BE7D" w:rsidR="51C69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2D37BE7D" w:rsidR="4D3E361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</w:t>
      </w:r>
      <w:r w:rsidRPr="2D37BE7D" w:rsidR="51C69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  <w:r w:rsidRPr="2D37BE7D" w:rsidR="717053B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30</w:t>
      </w:r>
      <w:r w:rsidRPr="2D37BE7D" w:rsidR="2F2DF4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51C69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p.m. (EDT).</w:t>
      </w:r>
      <w:r w:rsidRPr="2D37BE7D" w:rsidR="1337598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5B8F94AB" w:rsidP="00E41AB8" w:rsidRDefault="5B8F94AB" w14:paraId="6EB01B9D" w14:textId="72CA42D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2D8813B8" w:rsidP="7831BD16" w:rsidRDefault="2D8813B8" w14:paraId="0B40BB29" w14:textId="46964EE2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831BD16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Approval of the </w:t>
      </w:r>
      <w:r w:rsidRPr="7831BD16" w:rsidR="1176493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202</w:t>
      </w:r>
      <w:r w:rsidRPr="7831BD16" w:rsidR="6A07230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4</w:t>
      </w:r>
      <w:r w:rsidRPr="7831BD16" w:rsidR="1176493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Business </w:t>
      </w:r>
      <w:r w:rsidRPr="7831BD16" w:rsidR="4008FA42">
        <w:rPr>
          <w:rFonts w:ascii="Calibri" w:hAnsi="Calibri" w:eastAsia="Calibri" w:cs="Calibri"/>
          <w:b w:val="1"/>
          <w:bCs w:val="1"/>
          <w:sz w:val="24"/>
          <w:szCs w:val="24"/>
        </w:rPr>
        <w:t>Meeting Agenda</w:t>
      </w:r>
      <w:r w:rsidRPr="7831BD16">
        <w:rPr>
          <w:rStyle w:val="FootnoteReference"/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footnoteReference w:id="1853"/>
      </w:r>
      <w:r w:rsidRPr="2D37BE7D" w:rsidR="04263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E41AB8" w:rsidR="00E41AB8" w:rsidP="2D37BE7D" w:rsidRDefault="25D5B163" w14:paraId="5969ACC0" w14:textId="63D18DDC">
      <w:pPr>
        <w:pStyle w:val="Normal"/>
        <w:spacing w:after="0" w:line="240" w:lineRule="auto"/>
        <w:ind w:left="284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Motion:</w:t>
      </w:r>
      <w:r w:rsidRPr="2D37BE7D" w:rsidR="4008FA4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618D48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Holly Dolan</w:t>
      </w:r>
    </w:p>
    <w:p w:rsidR="25D5B163" w:rsidP="7F85E6A8" w:rsidRDefault="25D5B163" w14:paraId="34F430FF" w14:textId="0F112D60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90BC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Put Forward: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Motion to approve the agenda for the 202</w:t>
      </w:r>
      <w:r w:rsidRPr="2D37BE7D" w:rsidR="0F48F1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</w:t>
      </w:r>
      <w:r w:rsidRPr="2D37BE7D" w:rsidR="21547FF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usiness 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meeting</w:t>
      </w:r>
      <w:r w:rsidRPr="2D37BE7D" w:rsidR="0882DA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25D5B163" w:rsidP="7F85E6A8" w:rsidRDefault="25D5B163" w14:paraId="1C328D09" w14:textId="5B7B3226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Seconded</w:t>
      </w: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D37BE7D" w:rsidR="6407D0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D37BE7D" w:rsidR="6407D0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Dennis Riley</w:t>
      </w:r>
    </w:p>
    <w:p w:rsidR="59307C7D" w:rsidP="00CB791A" w:rsidRDefault="59307C7D" w14:paraId="06992E2B" w14:textId="650EF5E3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1BD0F7">
        <w:rPr>
          <w:rFonts w:ascii="Calibri" w:hAnsi="Calibri" w:eastAsia="Calibri" w:cs="Calibri"/>
          <w:color w:val="000000" w:themeColor="text1"/>
          <w:sz w:val="24"/>
          <w:szCs w:val="24"/>
        </w:rPr>
        <w:t>No discussion.</w:t>
      </w:r>
    </w:p>
    <w:p w:rsidR="25D5B163" w:rsidP="5B8F94AB" w:rsidRDefault="25D5B163" w14:paraId="63D88159" w14:textId="3CEEAFD1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1BD0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Motion approved unanimously. </w:t>
      </w:r>
    </w:p>
    <w:p w:rsidR="5B8F94AB" w:rsidP="5B8F94AB" w:rsidRDefault="5B8F94AB" w14:paraId="651C061F" w14:textId="1B9BB65D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25D5B163" w:rsidP="2D37BE7D" w:rsidRDefault="25D5B163" w14:paraId="134767B3" w14:textId="2080EC3F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Approval of </w:t>
      </w:r>
      <w:r w:rsidRPr="2D37BE7D" w:rsidR="11764933">
        <w:rPr>
          <w:rFonts w:ascii="Calibri" w:hAnsi="Calibri" w:eastAsia="Calibri" w:cs="Calibri"/>
          <w:b w:val="1"/>
          <w:bCs w:val="1"/>
          <w:sz w:val="24"/>
          <w:szCs w:val="24"/>
        </w:rPr>
        <w:t>202</w:t>
      </w:r>
      <w:r w:rsidRPr="2D37BE7D" w:rsidR="4941344B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2D37BE7D" w:rsidR="1176493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Business</w:t>
      </w:r>
      <w:r w:rsidRPr="2D37BE7D" w:rsidR="4008FA4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Meeting Minutes</w:t>
      </w:r>
    </w:p>
    <w:p w:rsidR="25D5B163" w:rsidP="7F85E6A8" w:rsidRDefault="25D5B163" w14:paraId="4AB39392" w14:textId="50EFB51C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90BC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Motion: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2F24B6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Maria </w:t>
      </w:r>
      <w:r w:rsidRPr="2D37BE7D" w:rsidR="40F4B4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Lawler</w:t>
      </w:r>
    </w:p>
    <w:p w:rsidR="25D5B163" w:rsidP="783B2C35" w:rsidRDefault="25D5B163" w14:paraId="4A99FF2C" w14:textId="65633519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90BC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Put Forward: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Motion to approve the minutes of the</w:t>
      </w:r>
      <w:r w:rsidRPr="2D37BE7D" w:rsidR="21547FF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202</w:t>
      </w:r>
      <w:r w:rsidRPr="2D37BE7D" w:rsidR="135AED0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</w:t>
      </w:r>
      <w:r w:rsidRPr="2D37BE7D" w:rsidR="21547FF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usiness </w:t>
      </w:r>
      <w:r w:rsidRPr="2D37BE7D" w:rsidR="4090BC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meeting</w:t>
      </w:r>
      <w:r w:rsidRPr="2D37BE7D" w:rsidR="56C1347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25D5B163" w:rsidP="4006BD74" w:rsidRDefault="25D5B163" w14:paraId="01A49B29" w14:textId="51BCB1D9">
      <w:pPr>
        <w:spacing w:after="0" w:line="240" w:lineRule="auto"/>
        <w:ind w:left="284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  <w:highlight w:val="yellow"/>
        </w:rPr>
      </w:pPr>
      <w:r w:rsidRPr="4006BD74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Seconded:</w:t>
      </w:r>
      <w:r w:rsidRPr="4006BD74" w:rsidR="4008FA4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06BD74" w:rsidR="45A270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Juanetti</w:t>
      </w:r>
      <w:r w:rsidRPr="4006BD74" w:rsidR="45A270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Yester</w:t>
      </w:r>
    </w:p>
    <w:p w:rsidR="25D5B163" w:rsidP="5B8F94AB" w:rsidRDefault="25D5B163" w14:paraId="619E2146" w14:textId="360BDF39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1BD0F7">
        <w:rPr>
          <w:rFonts w:ascii="Calibri" w:hAnsi="Calibri" w:eastAsia="Calibri" w:cs="Calibri"/>
          <w:color w:val="000000" w:themeColor="text1"/>
          <w:sz w:val="24"/>
          <w:szCs w:val="24"/>
        </w:rPr>
        <w:t>No discussion.</w:t>
      </w:r>
    </w:p>
    <w:p w:rsidR="03075FCE" w:rsidP="3C36FEB4" w:rsidRDefault="03075FCE" w14:paraId="30603ED9" w14:textId="4AB58A70">
      <w:pPr>
        <w:spacing w:after="0" w:line="240" w:lineRule="auto"/>
        <w:ind w:left="284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1BD0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Motion approved unanimously.</w:t>
      </w:r>
    </w:p>
    <w:p w:rsidR="783B2C35" w:rsidP="783B2C35" w:rsidRDefault="783B2C35" w14:paraId="297AA13C" w14:textId="41F627D5">
      <w:pPr>
        <w:spacing w:after="0" w:line="24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</w:p>
    <w:p w:rsidR="00E41AB8" w:rsidP="00E41AB8" w:rsidRDefault="00E41AB8" w14:paraId="133614AE" w14:textId="31427096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117649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2D37BE7D" w:rsidR="117649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reasurer’s Report </w:t>
      </w:r>
    </w:p>
    <w:p w:rsidR="00E41AB8" w:rsidP="7831BD16" w:rsidRDefault="00E41AB8" w14:paraId="5B2E9D16" w14:textId="7B36BA06">
      <w:pPr>
        <w:pStyle w:val="Normal"/>
        <w:suppressLineNumbers w:val="0"/>
        <w:bidi w:val="0"/>
        <w:spacing w:before="0" w:beforeAutospacing="off" w:after="0" w:afterAutospacing="off" w:line="240" w:lineRule="auto"/>
        <w:ind w:left="284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4006BD74" w:rsidR="7F578C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Pari 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Swift</w:t>
      </w:r>
      <w:r w:rsidRPr="4006BD74" w:rsidR="135A37B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NAGARA Treasurer,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referred </w:t>
      </w:r>
      <w:r w:rsidRPr="4006BD74" w:rsidR="64C5CE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Board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members to the </w:t>
      </w:r>
      <w:r w:rsidRPr="4006BD74" w:rsidR="11764933">
        <w:rPr>
          <w:rFonts w:ascii="Calibri" w:hAnsi="Calibri" w:eastAsia="Calibri" w:cs="Calibri"/>
          <w:sz w:val="24"/>
          <w:szCs w:val="24"/>
        </w:rPr>
        <w:t>202</w:t>
      </w:r>
      <w:r w:rsidRPr="4006BD74" w:rsidR="606917FF">
        <w:rPr>
          <w:rFonts w:ascii="Calibri" w:hAnsi="Calibri" w:eastAsia="Calibri" w:cs="Calibri"/>
          <w:sz w:val="24"/>
          <w:szCs w:val="24"/>
        </w:rPr>
        <w:t>4</w:t>
      </w:r>
      <w:r w:rsidRPr="4006BD74" w:rsidR="11764933">
        <w:rPr>
          <w:rFonts w:ascii="Calibri" w:hAnsi="Calibri" w:eastAsia="Calibri" w:cs="Calibri"/>
          <w:sz w:val="24"/>
          <w:szCs w:val="24"/>
        </w:rPr>
        <w:t xml:space="preserve"> Treasurer’s Report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dated 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Tuesday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06BD74" w:rsidR="293E65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August 1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202</w:t>
      </w:r>
      <w:r w:rsidRPr="4006BD74" w:rsidR="6C00A2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4006BD74" w:rsidR="310B3D0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the </w:t>
      </w:r>
      <w:r w:rsidRPr="4006BD74" w:rsidR="6517D2D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202</w:t>
      </w:r>
      <w:r w:rsidRPr="4006BD74" w:rsidR="6684E66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</w:t>
      </w:r>
      <w:r w:rsidRPr="4006BD74" w:rsidR="6517D2D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DRAFT</w:t>
      </w:r>
      <w:r w:rsidRPr="4006BD74" w:rsidR="310B3D0A">
        <w:rPr>
          <w:rFonts w:ascii="Calibri" w:hAnsi="Calibri" w:eastAsia="Calibri" w:cs="Calibri"/>
          <w:sz w:val="24"/>
          <w:szCs w:val="24"/>
        </w:rPr>
        <w:t xml:space="preserve"> Financial </w:t>
      </w:r>
      <w:r w:rsidRPr="4006BD74" w:rsidR="78317492">
        <w:rPr>
          <w:rFonts w:ascii="Calibri" w:hAnsi="Calibri" w:eastAsia="Calibri" w:cs="Calibri"/>
          <w:sz w:val="24"/>
          <w:szCs w:val="24"/>
        </w:rPr>
        <w:t>Audit</w:t>
      </w:r>
      <w:r w:rsidRPr="4006BD74" w:rsidR="61A5B9E8">
        <w:rPr>
          <w:rFonts w:ascii="Calibri" w:hAnsi="Calibri" w:eastAsia="Calibri" w:cs="Calibri"/>
          <w:sz w:val="24"/>
          <w:szCs w:val="24"/>
        </w:rPr>
        <w:t xml:space="preserve"> </w:t>
      </w:r>
      <w:r w:rsidRPr="4006BD74" w:rsidR="61A5B9E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 the year ended December 31, 20</w:t>
      </w:r>
      <w:r w:rsidRPr="4006BD74" w:rsidR="61A5B9E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</w:t>
      </w:r>
      <w:r w:rsidRPr="4006BD74" w:rsidR="1A6F5A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</w:t>
      </w:r>
      <w:r w:rsidRPr="4006BD74" w:rsidR="117649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4006BD74" w:rsidR="24213E8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00E41AB8" w:rsidP="7831BD16" w:rsidRDefault="00E41AB8" w14:paraId="61E1747D" w14:textId="7A36F4C1">
      <w:pPr>
        <w:pStyle w:val="Normal"/>
        <w:bidi w:val="0"/>
        <w:spacing w:before="0" w:beforeAutospacing="off" w:after="0" w:afterAutospacing="off" w:line="240" w:lineRule="auto"/>
        <w:ind w:left="284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41AB8" w:rsidP="4006BD74" w:rsidRDefault="00E41AB8" w14:paraId="1CC41D45" w14:textId="5F8B8A9A">
      <w:pPr>
        <w:pStyle w:val="Normal"/>
        <w:suppressLineNumbers w:val="0"/>
        <w:spacing w:before="0" w:beforeAutospacing="off" w:after="0" w:afterAutospacing="off" w:line="240" w:lineRule="auto"/>
        <w:ind w:left="284" w:right="0"/>
        <w:jc w:val="lef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006BD74" w:rsidR="770293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Swift reported the association's financial position</w:t>
      </w:r>
      <w:r w:rsidRPr="4006BD74" w:rsidR="579D6E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N</w:t>
      </w:r>
      <w:r w:rsidRPr="4006BD74" w:rsidR="6E712AC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AGARA’s FY23 </w:t>
      </w:r>
      <w:r w:rsidRPr="4006BD74" w:rsidR="579D6E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exceed</w:t>
      </w:r>
      <w:r w:rsidRPr="4006BD74" w:rsidR="0EA4757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ed</w:t>
      </w:r>
      <w:r w:rsidRPr="4006BD74" w:rsidR="579D6E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expected income for registrations and sponsorships ending the year with a net surplus o</w:t>
      </w:r>
      <w:r w:rsidRPr="4006BD74" w:rsidR="682366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 $25,399.43</w:t>
      </w:r>
      <w:r w:rsidRPr="4006BD74" w:rsidR="220D90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despite a projected deficit of $11,000</w:t>
      </w:r>
      <w:r w:rsidRPr="4006BD74" w:rsidR="682366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4006BD74" w:rsidR="0E2694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06BD74" w:rsidR="40DEC1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Swift noted </w:t>
      </w:r>
      <w:r w:rsidRPr="4006BD74" w:rsidR="0E2694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52% of </w:t>
      </w:r>
      <w:r w:rsidRPr="4006BD74" w:rsidR="5EEB02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membership </w:t>
      </w:r>
      <w:r w:rsidRPr="4006BD74" w:rsidR="0E2694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dues </w:t>
      </w:r>
      <w:r w:rsidRPr="4006BD74" w:rsidR="1FEC8C1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recorded in 2024 </w:t>
      </w:r>
      <w:r w:rsidRPr="4006BD74" w:rsidR="0E2694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 from deferred income received in </w:t>
      </w:r>
      <w:r w:rsidRPr="4006BD74" w:rsidR="53F647E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FY</w:t>
      </w:r>
      <w:r w:rsidRPr="4006BD74" w:rsidR="0E2694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23. FY2</w:t>
      </w:r>
      <w:r w:rsidRPr="4006BD74" w:rsidR="5BFC5EC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4 expenses will be incurred and recorded in the second half of the year. NAGARA </w:t>
      </w:r>
      <w:r w:rsidRPr="4006BD74" w:rsidR="5BFC5EC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remains</w:t>
      </w:r>
      <w:r w:rsidRPr="4006BD74" w:rsidR="5BFC5EC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fiscally safe and healthy.</w:t>
      </w:r>
      <w:r w:rsidRPr="4006BD74" w:rsidR="49A2BF1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Swift encouraged all NAGARA members to attend the monthly Board of Directors meeting to learn more about the Association’s finances.</w:t>
      </w:r>
    </w:p>
    <w:p w:rsidRPr="00E41AB8" w:rsidR="00393C90" w:rsidP="003719FD" w:rsidRDefault="00393C90" w14:paraId="79CC7D0B" w14:textId="0FDF1CFD">
      <w:pPr>
        <w:pStyle w:val="ListParagraph"/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25D5B163" w:rsidP="5B8F94AB" w:rsidRDefault="25D5B163" w14:paraId="32FE5215" w14:textId="29237E95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Association Progress Report for </w:t>
      </w:r>
      <w:r w:rsidRPr="2D37BE7D" w:rsidR="1A5A97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May</w:t>
      </w:r>
      <w:r w:rsidRPr="2D37BE7D" w:rsidR="4008FA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3719FD" w:rsidR="003719FD" w:rsidP="2D37BE7D" w:rsidRDefault="003719FD" w14:paraId="55D3B10C" w14:textId="46A5E08E">
      <w:pPr>
        <w:spacing w:before="0" w:beforeAutospacing="off" w:after="0" w:afterAutospacing="off" w:line="240" w:lineRule="auto"/>
        <w:ind w:left="284" w:right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en-US"/>
        </w:rPr>
      </w:pPr>
      <w:r w:rsidRPr="2D37BE7D" w:rsidR="7ACA023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Johnny </w:t>
      </w:r>
      <w:r w:rsidRPr="2D37BE7D" w:rsidR="756D92B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Hadlock</w:t>
      </w:r>
      <w:r w:rsidRPr="2D37BE7D" w:rsidR="478710C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D37BE7D" w:rsidR="478710C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Executive Director, </w:t>
      </w:r>
      <w:r w:rsidRPr="2D37BE7D" w:rsidR="1C6986A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provided a progress report to the membership, noting that the Association is strong and on good footing. </w:t>
      </w:r>
      <w:r w:rsidRPr="2D37BE7D" w:rsidR="77CFBFE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He highlighted metrics the board reviews monthly.</w:t>
      </w:r>
    </w:p>
    <w:p w:rsidR="2D37BE7D" w:rsidP="2D37BE7D" w:rsidRDefault="2D37BE7D" w14:paraId="1CBA603E" w14:textId="58268E1F">
      <w:pPr>
        <w:pStyle w:val="Normal"/>
        <w:spacing w:before="0" w:beforeAutospacing="off" w:after="0" w:afterAutospacing="off"/>
        <w:ind w:left="284" w:right="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B734F7" w:rsidR="00B734F7" w:rsidP="00B734F7" w:rsidRDefault="00A83C93" w14:paraId="1F769E44" w14:textId="7477B191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31BD16" w:rsidR="3468BF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Nominations Committee Report</w:t>
      </w:r>
    </w:p>
    <w:p w:rsidRPr="00B734F7" w:rsidR="008873D2" w:rsidP="7831BD16" w:rsidRDefault="008873D2" w14:paraId="27C77EFD" w14:textId="3CD88E9F">
      <w:pPr>
        <w:pStyle w:val="Normal"/>
        <w:spacing w:after="0" w:line="240" w:lineRule="auto"/>
        <w:ind w:left="284" w:firstLine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19DFEB9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Haney Conover</w:t>
      </w:r>
      <w:r w:rsidRPr="2D37BE7D" w:rsidR="3A76F4A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2424EE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reported </w:t>
      </w:r>
      <w:r w:rsidRPr="2D37BE7D" w:rsidR="51E990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to the </w:t>
      </w:r>
      <w:r w:rsidRPr="2D37BE7D" w:rsidR="51E990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membership</w:t>
      </w:r>
      <w:r w:rsidRPr="2D37BE7D" w:rsidR="51E990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1727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on the 202</w:t>
      </w:r>
      <w:r w:rsidRPr="2D37BE7D" w:rsidR="2B9A908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2D37BE7D" w:rsidR="41727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64C5CE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Board</w:t>
      </w:r>
      <w:r w:rsidRPr="2D37BE7D" w:rsidR="2F908F2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Directors</w:t>
      </w:r>
      <w:r w:rsidRPr="2D37BE7D" w:rsidR="41727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Election Results</w:t>
      </w:r>
      <w:r w:rsidRPr="2D37BE7D" w:rsidR="2F0C00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</w:t>
      </w:r>
      <w:r w:rsidRPr="2D37BE7D" w:rsidR="7C64E0A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congratulated the incoming directors. </w:t>
      </w:r>
    </w:p>
    <w:p w:rsidR="7831BD16" w:rsidP="7831BD16" w:rsidRDefault="7831BD16" w14:paraId="762BB1A8" w14:textId="0EFA5FDE">
      <w:pPr>
        <w:pStyle w:val="Normal"/>
        <w:spacing w:after="0" w:line="240" w:lineRule="auto"/>
        <w:ind w:left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B734F7" w:rsidR="008873D2" w:rsidP="7831BD16" w:rsidRDefault="008873D2" w14:paraId="7FB59B80" w14:textId="584673AD">
      <w:pPr>
        <w:pStyle w:val="ListParagraph"/>
        <w:numPr>
          <w:ilvl w:val="1"/>
          <w:numId w:val="21"/>
        </w:numPr>
        <w:spacing w:after="0" w:line="240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4377B3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Incoming </w:t>
      </w:r>
      <w:r w:rsidRPr="2D37BE7D" w:rsidR="4544F45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Vice President: </w:t>
      </w:r>
      <w:r w:rsidRPr="2D37BE7D" w:rsidR="548DFF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Nathan Owens</w:t>
      </w:r>
      <w:r w:rsidRPr="2D37BE7D" w:rsidR="41727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2D37BE7D" w:rsidR="2457BD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Attorney General’s Office, Ohio</w:t>
      </w:r>
      <w:r w:rsidRPr="2D37BE7D" w:rsidR="41727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</w:p>
    <w:p w:rsidR="1785EAA0" w:rsidP="2D37BE7D" w:rsidRDefault="1785EAA0" w14:paraId="7D19EB53" w14:textId="41F558BA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1785EAA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Secretary: Meg Wheaton-Book (</w:t>
      </w:r>
      <w:r w:rsidRPr="2D37BE7D" w:rsidR="0E60DC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Vermont State Archives and Records Administration)</w:t>
      </w:r>
    </w:p>
    <w:p w:rsidRPr="00B734F7" w:rsidR="008873D2" w:rsidP="7831BD16" w:rsidRDefault="008873D2" w14:paraId="60B39678" w14:textId="4BEFC39B">
      <w:pPr>
        <w:pStyle w:val="ListParagraph"/>
        <w:numPr>
          <w:ilvl w:val="1"/>
          <w:numId w:val="21"/>
        </w:numPr>
        <w:spacing w:after="0" w:line="240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76791A6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Federal Representative: </w:t>
      </w:r>
      <w:r w:rsidRPr="2D37BE7D" w:rsidR="130A0F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Christie King</w:t>
      </w:r>
      <w:r w:rsidRPr="2D37BE7D" w:rsidR="1E5D1CD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2D37BE7D" w:rsidR="3F056E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U.S. N</w:t>
      </w:r>
      <w:r w:rsidRPr="2D37BE7D" w:rsidR="2AB2AF6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ational Park Service)</w:t>
      </w:r>
    </w:p>
    <w:p w:rsidRPr="00B734F7" w:rsidR="008873D2" w:rsidP="7831BD16" w:rsidRDefault="008873D2" w14:paraId="4AE20853" w14:textId="402B44E2">
      <w:pPr>
        <w:pStyle w:val="ListParagraph"/>
        <w:numPr>
          <w:ilvl w:val="1"/>
          <w:numId w:val="21"/>
        </w:numPr>
        <w:spacing w:after="0" w:line="240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7A392AE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State</w:t>
      </w:r>
      <w:r w:rsidRPr="2D37BE7D" w:rsidR="6954954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Representative: </w:t>
      </w:r>
      <w:r w:rsidRPr="2D37BE7D" w:rsidR="2C77881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Heather Hahn</w:t>
      </w:r>
      <w:r w:rsidRPr="2D37BE7D" w:rsidR="38E0BD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2D37BE7D" w:rsidR="37F9C9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Department of </w:t>
      </w:r>
      <w:r w:rsidRPr="2D37BE7D" w:rsidR="37F9C9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Tran</w:t>
      </w:r>
      <w:r w:rsidRPr="2D37BE7D" w:rsidR="1EC54CC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2D37BE7D" w:rsidR="37F9C9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portation</w:t>
      </w:r>
      <w:r w:rsidRPr="2D37BE7D" w:rsidR="37F9C9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Nevada</w:t>
      </w:r>
      <w:r w:rsidRPr="2D37BE7D" w:rsidR="404677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</w:p>
    <w:p w:rsidR="7B427067" w:rsidP="2D37BE7D" w:rsidRDefault="7B427067" w14:paraId="68F585A4" w14:textId="4BA35794">
      <w:pPr>
        <w:pStyle w:val="ListParagraph"/>
        <w:numPr>
          <w:ilvl w:val="1"/>
          <w:numId w:val="21"/>
        </w:numPr>
        <w:spacing w:after="0" w:line="240" w:lineRule="auto"/>
        <w:rPr>
          <w:noProof w:val="0"/>
          <w:lang w:val="en-US"/>
        </w:rPr>
      </w:pPr>
      <w:r w:rsidRPr="2D37BE7D" w:rsidR="7B42706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Local Representative: Ken Fieth </w:t>
      </w:r>
      <w:r w:rsidRPr="2D37BE7D" w:rsidR="296528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(Metro Nashville Government)</w:t>
      </w:r>
    </w:p>
    <w:p w:rsidRPr="00B734F7" w:rsidR="008873D2" w:rsidP="7220CDEC" w:rsidRDefault="008873D2" w14:paraId="364C0F97" w14:textId="58DE058B">
      <w:pPr>
        <w:pStyle w:val="Normal"/>
        <w:spacing w:after="0" w:line="240" w:lineRule="auto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</w:pPr>
    </w:p>
    <w:p w:rsidRPr="00B734F7" w:rsidR="008873D2" w:rsidP="2D37BE7D" w:rsidRDefault="008873D2" w14:paraId="640130AF" w14:textId="6964CD7E">
      <w:pPr>
        <w:pStyle w:val="Normal"/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405E429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Haney Conover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recognized 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outgoing</w:t>
      </w:r>
      <w:r w:rsidRPr="2D37BE7D" w:rsidR="7FDFC7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members</w:t>
      </w:r>
      <w:r w:rsidRPr="2D37BE7D" w:rsidR="7FDFC7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the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64C5CE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Board</w:t>
      </w:r>
      <w:r w:rsidRPr="2D37BE7D" w:rsidR="2F908F2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Directors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2D37BE7D" w:rsidR="1C369B1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Dennis Riley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(Federal Representative)</w:t>
      </w:r>
      <w:r w:rsidRPr="2D37BE7D" w:rsidR="203638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34E0EB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Christopher Stenson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</w:t>
      </w:r>
      <w:r w:rsidRPr="2D37BE7D" w:rsidR="16EAED3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State </w:t>
      </w:r>
      <w:r w:rsidRPr="2D37BE7D" w:rsidR="488FA7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Representative)</w:t>
      </w:r>
      <w:r w:rsidRPr="2D37BE7D" w:rsidR="3E8092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and </w:t>
      </w:r>
      <w:r w:rsidRPr="2D37BE7D" w:rsidR="32716EC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Jennifer Green (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past </w:t>
      </w:r>
      <w:r w:rsidRPr="2D37BE7D" w:rsidR="2BAEAA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</w:t>
      </w:r>
      <w:r w:rsidRPr="2D37BE7D" w:rsidR="26BF03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resident</w:t>
      </w:r>
      <w:r w:rsidRPr="2D37BE7D" w:rsidR="2A3D36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.)</w:t>
      </w:r>
    </w:p>
    <w:p w:rsidRPr="00931135" w:rsidR="00931135" w:rsidP="7831BD16" w:rsidRDefault="00931135" w14:paraId="372D648A" w14:textId="30259AA3">
      <w:pPr>
        <w:pStyle w:val="Normal"/>
        <w:spacing w:after="0" w:line="240" w:lineRule="auto"/>
        <w:ind w:left="0" w:firstLine="284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</w:p>
    <w:p w:rsidRPr="00931135" w:rsidR="00931135" w:rsidP="00CB791A" w:rsidRDefault="00931135" w14:paraId="4242127E" w14:textId="1DE4F03C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2AF0C6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Items from the </w:t>
      </w:r>
      <w:r w:rsidRPr="2D37BE7D" w:rsidR="64C5CE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Board</w:t>
      </w:r>
      <w:r w:rsidRPr="2D37BE7D" w:rsidR="2F908F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of Directors</w:t>
      </w:r>
    </w:p>
    <w:p w:rsidRPr="00B734F7" w:rsidR="00B734F7" w:rsidP="2D37BE7D" w:rsidRDefault="00B734F7" w14:paraId="226B7329" w14:textId="156407C5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D37BE7D" w:rsidR="5E8F4DC3">
        <w:rPr>
          <w:rFonts w:ascii="Calibri" w:hAnsi="Calibri" w:eastAsia="Calibri" w:cs="Calibri"/>
          <w:noProof w:val="0"/>
          <w:sz w:val="24"/>
          <w:szCs w:val="24"/>
          <w:lang w:val="en-US"/>
        </w:rPr>
        <w:t>2025 and 2026 Annual Conferences</w:t>
      </w:r>
    </w:p>
    <w:p w:rsidR="55FB3A0C" w:rsidP="2D37BE7D" w:rsidRDefault="55FB3A0C" w14:paraId="6E783FB9" w14:textId="5A30F16E">
      <w:pPr>
        <w:pStyle w:val="Normal"/>
        <w:spacing w:line="240" w:lineRule="auto"/>
        <w:ind w:left="28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Haney Conover</w:t>
      </w:r>
      <w:r w:rsidRPr="2D37BE7D" w:rsidR="088DC0E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announced the conference location</w:t>
      </w:r>
      <w:r w:rsidRPr="2D37BE7D" w:rsidR="20776C7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6701D03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for 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2025 </w:t>
      </w:r>
      <w:r w:rsidRPr="2D37BE7D" w:rsidR="066095C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and 2026 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Annual Conference</w:t>
      </w:r>
      <w:r w:rsidRPr="2D37BE7D" w:rsidR="1EA9CEF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2D37BE7D" w:rsidR="610B9EC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</w:p>
    <w:p w:rsidR="5B2002FA" w:rsidP="2D37BE7D" w:rsidRDefault="5B2002FA" w14:paraId="75F9C997" w14:textId="0D6A4ABE">
      <w:pPr>
        <w:pStyle w:val="ListParagraph"/>
        <w:numPr>
          <w:ilvl w:val="0"/>
          <w:numId w:val="23"/>
        </w:num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5B2002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2025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5BDE90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Annual Conference </w:t>
      </w:r>
      <w:r w:rsidRPr="2D37BE7D" w:rsidR="55FB3A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Oklahoma City, OK</w:t>
      </w:r>
      <w:r w:rsidRPr="2D37BE7D" w:rsidR="13C689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0B317196" w:rsidP="2D37BE7D" w:rsidRDefault="0B317196" w14:paraId="3F2E8EA9" w14:textId="1993CA7A">
      <w:pPr>
        <w:pStyle w:val="ListParagraph"/>
        <w:numPr>
          <w:ilvl w:val="0"/>
          <w:numId w:val="23"/>
        </w:num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0B3171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2026 </w:t>
      </w:r>
      <w:r w:rsidRPr="2D37BE7D" w:rsidR="172BAC1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Annual Conference </w:t>
      </w:r>
      <w:r w:rsidRPr="2D37BE7D" w:rsidR="13C689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</w:t>
      </w:r>
      <w:r w:rsidRPr="2D37BE7D" w:rsidR="13C689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hiladelphia, </w:t>
      </w:r>
      <w:r w:rsidRPr="2D37BE7D" w:rsidR="13C689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</w:t>
      </w:r>
      <w:r w:rsidRPr="2D37BE7D" w:rsidR="13C689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7923B780" w:rsidP="2D37BE7D" w:rsidRDefault="7923B780" w14:paraId="28712C7F" w14:textId="01411133">
      <w:pPr>
        <w:pStyle w:val="Normal"/>
        <w:spacing w:line="240" w:lineRule="auto"/>
        <w:ind w:left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7923B7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Haney Conover encouraged the membership to volunteer for the Annual Conference Programming </w:t>
      </w:r>
      <w:r w:rsidRPr="2D37BE7D" w:rsidR="62A9B3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Committees</w:t>
      </w:r>
      <w:r w:rsidRPr="2D37BE7D" w:rsidR="7923B7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noting </w:t>
      </w:r>
      <w:r w:rsidRPr="2D37BE7D" w:rsidR="32D212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all of</w:t>
      </w:r>
      <w:r w:rsidRPr="2D37BE7D" w:rsidR="32D212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NAGARA’s committees are accepting applications.</w:t>
      </w:r>
    </w:p>
    <w:p w:rsidRPr="007E5F48" w:rsidR="002F416F" w:rsidP="2D37BE7D" w:rsidRDefault="002F416F" w14:paraId="32224A3E" w14:textId="137BFEA4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2D37BE7D" w:rsidR="659AF7F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New Business from the Membership </w:t>
      </w:r>
    </w:p>
    <w:p w:rsidRPr="007E5F48" w:rsidR="002F416F" w:rsidP="2D37BE7D" w:rsidRDefault="002F416F" w14:paraId="610B7762" w14:textId="21B2DDC0">
      <w:pPr>
        <w:pStyle w:val="Normal"/>
        <w:spacing w:after="0" w:line="240" w:lineRule="auto"/>
        <w:ind w:left="0" w:firstLine="284"/>
        <w:rPr>
          <w:sz w:val="24"/>
          <w:szCs w:val="24"/>
        </w:rPr>
      </w:pPr>
      <w:r w:rsidRPr="2D37BE7D" w:rsidR="659AF7F8">
        <w:rPr>
          <w:sz w:val="24"/>
          <w:szCs w:val="24"/>
        </w:rPr>
        <w:t>No new business was brought by the members</w:t>
      </w:r>
      <w:r w:rsidRPr="2D37BE7D" w:rsidR="659AF7F8">
        <w:rPr>
          <w:sz w:val="24"/>
          <w:szCs w:val="24"/>
        </w:rPr>
        <w:t xml:space="preserve">.  </w:t>
      </w:r>
    </w:p>
    <w:p w:rsidRPr="007E5F48" w:rsidR="002F416F" w:rsidP="3C36FEB4" w:rsidRDefault="002F416F" w14:paraId="60ACF558" w14:textId="49CDE8C4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2D37BE7D" w:rsidR="727E88A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President’s Remarks</w:t>
      </w:r>
      <w:r w:rsidRPr="2D37BE7D" w:rsidR="797675A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309ED4E9" w:rsidP="7220CDEC" w:rsidRDefault="309ED4E9" w14:paraId="09C3D26B" w14:textId="155671E9">
      <w:pPr>
        <w:pStyle w:val="ListParagraph"/>
        <w:spacing w:after="0" w:line="240" w:lineRule="auto"/>
        <w:ind w:left="28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31F4148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Haney Conover</w:t>
      </w:r>
      <w:r w:rsidRPr="2D37BE7D" w:rsidR="2E40D3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558E36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addressed the</w:t>
      </w:r>
      <w:r w:rsidRPr="2D37BE7D" w:rsidR="2E40D3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2E40D3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membership</w:t>
      </w:r>
      <w:r w:rsidRPr="2D37BE7D" w:rsidR="02A3AD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214FE9B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</w:t>
      </w:r>
      <w:r w:rsidRPr="2D37BE7D" w:rsidR="3F6E8B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118605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welcomed incoming President</w:t>
      </w:r>
      <w:r w:rsidRPr="2D37BE7D" w:rsidR="755848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2D37BE7D" w:rsidR="118605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470062D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Holly Dolan</w:t>
      </w:r>
      <w:r w:rsidRPr="2D37BE7D" w:rsidR="118605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Pr="002F416F" w:rsidR="007B5C60" w:rsidP="007E5F48" w:rsidRDefault="007B5C60" w14:paraId="7AE08297" w14:textId="77777777">
      <w:pPr>
        <w:pStyle w:val="ListParagraph"/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7E5F48" w:rsidR="002F416F" w:rsidP="3C36FEB4" w:rsidRDefault="002F416F" w14:paraId="735AB9C9" w14:textId="57659F3A">
      <w:pPr>
        <w:pStyle w:val="ListParagraph"/>
        <w:numPr>
          <w:ilvl w:val="0"/>
          <w:numId w:val="17"/>
        </w:numPr>
        <w:spacing w:after="0" w:line="240" w:lineRule="auto"/>
        <w:ind w:left="284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2D37BE7D" w:rsidR="727E88A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Incoming President’s Remarks</w:t>
      </w:r>
      <w:r w:rsidRPr="2D37BE7D" w:rsidR="358EB61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F818A0A" w:rsidP="2D37BE7D" w:rsidRDefault="6F818A0A" w14:paraId="61E7D461" w14:textId="6A1476CF">
      <w:pPr>
        <w:pStyle w:val="Normal"/>
        <w:spacing w:line="240" w:lineRule="auto"/>
        <w:ind w:left="28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D37BE7D" w:rsidR="6F818A0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Holly </w:t>
      </w:r>
      <w:r w:rsidRPr="2D37BE7D" w:rsidR="3BD435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Dolan </w:t>
      </w:r>
      <w:r w:rsidRPr="2D37BE7D" w:rsidR="558E36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addressed the </w:t>
      </w:r>
      <w:r w:rsidRPr="2D37BE7D" w:rsidR="558E36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membership</w:t>
      </w:r>
      <w:r w:rsidRPr="2D37BE7D" w:rsidR="1A3BC8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2D37BE7D" w:rsidR="451E094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7220CDEC" w:rsidP="7220CDEC" w:rsidRDefault="7220CDEC" w14:paraId="610C3147" w14:textId="540A3CF5">
      <w:pPr>
        <w:pStyle w:val="ListParagraph"/>
        <w:spacing w:after="0" w:line="240" w:lineRule="auto"/>
        <w:ind w:left="28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25D5B163" w:rsidP="5B8F94AB" w:rsidRDefault="25D5B163" w14:paraId="45D61EC2" w14:textId="531EA884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1BD0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Adjournment</w:t>
      </w:r>
    </w:p>
    <w:p w:rsidR="5B8F94AB" w:rsidP="0D99D42C" w:rsidRDefault="00EB51CA" w14:paraId="599F20BD" w14:textId="578D3D2E">
      <w:pPr>
        <w:spacing w:after="0" w:line="240" w:lineRule="auto"/>
        <w:ind w:left="426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37BE7D" w:rsidR="6D2B26E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Haney Conover 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asked for a motion to adjourn the meeting. </w:t>
      </w:r>
      <w:r w:rsidRPr="2D37BE7D" w:rsidR="491C4E3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Dennis Riley 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moved to adjourn the meeting; seconded by </w:t>
      </w:r>
      <w:r w:rsidRPr="2D37BE7D" w:rsidR="19027D2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Holly Dolan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all were in favor. </w:t>
      </w:r>
      <w:r w:rsidRPr="2D37BE7D" w:rsidR="061A0FA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Haney Conover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therefore adjourned the meeting at </w:t>
      </w:r>
      <w:r w:rsidRPr="2D37BE7D" w:rsidR="0457096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  <w:r w:rsidRPr="2D37BE7D" w:rsidR="280CE4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19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D37BE7D" w:rsidR="1902D38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p.m. (EDT).</w:t>
      </w:r>
    </w:p>
    <w:sectPr w:rsidR="5B8F94A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14="http://schemas.microsoft.com/office/word/2010/wordml" xmlns:r="http://schemas.openxmlformats.org/officeDocument/2006/relationships" xmlns:w="http://schemas.openxmlformats.org/wordprocessingml/2006/main">
  <w:footnote w:type="separator" w:id="-1">
    <w:p w:rsidR="7831BD16" w:rsidRDefault="7831BD16" w14:paraId="26A5C848" w14:textId="0DF1269E">
      <w:pPr>
        <w:spacing w:after="0" w:line="240" w:lineRule="auto"/>
      </w:pPr>
      <w:r>
        <w:separator/>
      </w:r>
    </w:p>
  </w:footnote>
  <w:footnote w:type="continuationSeparator" w:id="0">
    <w:p w:rsidR="7831BD16" w:rsidRDefault="7831BD16" w14:paraId="20460281" w14:textId="07294FC6">
      <w:pPr>
        <w:spacing w:after="0" w:line="240" w:lineRule="auto"/>
      </w:pPr>
      <w:r>
        <w:continuationSeparator/>
      </w:r>
    </w:p>
  </w:footnote>
  <w:footnote w:id="1853">
    <w:p w:rsidR="7831BD16" w:rsidP="7831BD16" w:rsidRDefault="7831BD16" w14:paraId="3007DE45" w14:textId="1744EB1D">
      <w:pPr>
        <w:pStyle w:val="FootnoteText"/>
        <w:bidi w:val="0"/>
        <w:rPr>
          <w:noProof w:val="0"/>
          <w:lang w:val="en-US"/>
        </w:rPr>
      </w:pPr>
      <w:r w:rsidRPr="7831BD16">
        <w:rPr>
          <w:rStyle w:val="FootnoteReference"/>
        </w:rPr>
        <w:footnoteRef/>
      </w:r>
      <w:r w:rsidR="7831BD16">
        <w:rPr/>
        <w:t xml:space="preserve"> All attachments and reports referenced in these minutes are available on NAGARA’s website: </w:t>
      </w:r>
      <w:hyperlink r:id="R06702fd0589e41c5">
        <w:r w:rsidRPr="7831BD16" w:rsidR="7831BD16">
          <w:rPr>
            <w:rStyle w:val="Hyperlink"/>
            <w:noProof w:val="0"/>
            <w:lang w:val="en-US"/>
          </w:rPr>
          <w:t>Annual Business Meeting - Downloads (nagara.org)</w:t>
        </w:r>
      </w:hyperlink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NrzX7/l5Mfv9z" int2:id="7f3i14sf">
      <int2:state int2:value="Rejected" int2:type="LegacyProofing"/>
    </int2:textHash>
    <int2:textHash int2:hashCode="BC3EUS+j05HFFw" int2:id="mrWn1b2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d6677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0f880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90ac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CDB8E1"/>
    <w:multiLevelType w:val="hybridMultilevel"/>
    <w:tmpl w:val="D9A8A97A"/>
    <w:lvl w:ilvl="0" w:tplc="56706F74">
      <w:start w:val="6"/>
      <w:numFmt w:val="decimal"/>
      <w:lvlText w:val="%1."/>
      <w:lvlJc w:val="left"/>
      <w:pPr>
        <w:ind w:left="1236" w:hanging="360"/>
      </w:pPr>
      <w:rPr>
        <w:rFonts w:hint="default" w:ascii="Calibri" w:hAnsi="Calibri"/>
      </w:rPr>
    </w:lvl>
    <w:lvl w:ilvl="1" w:tplc="2DFCAB64">
      <w:start w:val="1"/>
      <w:numFmt w:val="lowerLetter"/>
      <w:lvlText w:val="%2."/>
      <w:lvlJc w:val="left"/>
      <w:pPr>
        <w:ind w:left="1606" w:hanging="360"/>
      </w:pPr>
    </w:lvl>
    <w:lvl w:ilvl="2" w:tplc="8640B27E">
      <w:start w:val="1"/>
      <w:numFmt w:val="lowerRoman"/>
      <w:lvlText w:val="%3."/>
      <w:lvlJc w:val="right"/>
      <w:pPr>
        <w:ind w:left="2326" w:hanging="180"/>
      </w:pPr>
    </w:lvl>
    <w:lvl w:ilvl="3" w:tplc="084EFAD0">
      <w:start w:val="1"/>
      <w:numFmt w:val="decimal"/>
      <w:lvlText w:val="%4."/>
      <w:lvlJc w:val="left"/>
      <w:pPr>
        <w:ind w:left="3046" w:hanging="360"/>
      </w:pPr>
    </w:lvl>
    <w:lvl w:ilvl="4" w:tplc="A8065B46">
      <w:start w:val="1"/>
      <w:numFmt w:val="lowerLetter"/>
      <w:lvlText w:val="%5."/>
      <w:lvlJc w:val="left"/>
      <w:pPr>
        <w:ind w:left="3766" w:hanging="360"/>
      </w:pPr>
    </w:lvl>
    <w:lvl w:ilvl="5" w:tplc="07B642B6">
      <w:start w:val="1"/>
      <w:numFmt w:val="lowerRoman"/>
      <w:lvlText w:val="%6."/>
      <w:lvlJc w:val="right"/>
      <w:pPr>
        <w:ind w:left="4486" w:hanging="180"/>
      </w:pPr>
    </w:lvl>
    <w:lvl w:ilvl="6" w:tplc="D31C9ACE">
      <w:start w:val="1"/>
      <w:numFmt w:val="decimal"/>
      <w:lvlText w:val="%7."/>
      <w:lvlJc w:val="left"/>
      <w:pPr>
        <w:ind w:left="5206" w:hanging="360"/>
      </w:pPr>
    </w:lvl>
    <w:lvl w:ilvl="7" w:tplc="419A0EB2">
      <w:start w:val="1"/>
      <w:numFmt w:val="lowerLetter"/>
      <w:lvlText w:val="%8."/>
      <w:lvlJc w:val="left"/>
      <w:pPr>
        <w:ind w:left="5926" w:hanging="360"/>
      </w:pPr>
    </w:lvl>
    <w:lvl w:ilvl="8" w:tplc="136459B0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0324F5A3"/>
    <w:multiLevelType w:val="hybridMultilevel"/>
    <w:tmpl w:val="25B26A26"/>
    <w:lvl w:ilvl="0" w:tplc="B18239D2">
      <w:start w:val="1"/>
      <w:numFmt w:val="decimal"/>
      <w:lvlText w:val="%1."/>
      <w:lvlJc w:val="left"/>
      <w:pPr>
        <w:ind w:left="720" w:hanging="360"/>
      </w:pPr>
    </w:lvl>
    <w:lvl w:ilvl="1" w:tplc="A89E3FFA">
      <w:start w:val="1"/>
      <w:numFmt w:val="lowerLetter"/>
      <w:lvlText w:val="%2."/>
      <w:lvlJc w:val="left"/>
      <w:pPr>
        <w:ind w:left="1440" w:hanging="360"/>
      </w:pPr>
    </w:lvl>
    <w:lvl w:ilvl="2" w:tplc="CCC07C20">
      <w:start w:val="2"/>
      <w:numFmt w:val="lowerRoman"/>
      <w:lvlText w:val="%3."/>
      <w:lvlJc w:val="right"/>
      <w:pPr>
        <w:ind w:left="2160" w:hanging="180"/>
      </w:pPr>
      <w:rPr>
        <w:rFonts w:hint="default" w:ascii="Calibri" w:hAnsi="Calibri"/>
      </w:rPr>
    </w:lvl>
    <w:lvl w:ilvl="3" w:tplc="3E42BC8C">
      <w:start w:val="1"/>
      <w:numFmt w:val="decimal"/>
      <w:lvlText w:val="%4."/>
      <w:lvlJc w:val="left"/>
      <w:pPr>
        <w:ind w:left="2880" w:hanging="360"/>
      </w:pPr>
    </w:lvl>
    <w:lvl w:ilvl="4" w:tplc="007C0E72">
      <w:start w:val="1"/>
      <w:numFmt w:val="lowerLetter"/>
      <w:lvlText w:val="%5."/>
      <w:lvlJc w:val="left"/>
      <w:pPr>
        <w:ind w:left="3600" w:hanging="360"/>
      </w:pPr>
    </w:lvl>
    <w:lvl w:ilvl="5" w:tplc="7BD04DDA">
      <w:start w:val="1"/>
      <w:numFmt w:val="lowerRoman"/>
      <w:lvlText w:val="%6."/>
      <w:lvlJc w:val="right"/>
      <w:pPr>
        <w:ind w:left="4320" w:hanging="180"/>
      </w:pPr>
    </w:lvl>
    <w:lvl w:ilvl="6" w:tplc="11540E56">
      <w:start w:val="1"/>
      <w:numFmt w:val="decimal"/>
      <w:lvlText w:val="%7."/>
      <w:lvlJc w:val="left"/>
      <w:pPr>
        <w:ind w:left="5040" w:hanging="360"/>
      </w:pPr>
    </w:lvl>
    <w:lvl w:ilvl="7" w:tplc="5E321172">
      <w:start w:val="1"/>
      <w:numFmt w:val="lowerLetter"/>
      <w:lvlText w:val="%8."/>
      <w:lvlJc w:val="left"/>
      <w:pPr>
        <w:ind w:left="5760" w:hanging="360"/>
      </w:pPr>
    </w:lvl>
    <w:lvl w:ilvl="8" w:tplc="AE6A97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419"/>
    <w:multiLevelType w:val="hybridMultilevel"/>
    <w:tmpl w:val="A64E8C22"/>
    <w:lvl w:ilvl="0" w:tplc="63146918">
      <w:start w:val="3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622104"/>
    <w:multiLevelType w:val="hybridMultilevel"/>
    <w:tmpl w:val="442005C2"/>
    <w:lvl w:ilvl="0" w:tplc="2220749E">
      <w:start w:val="7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75E42AAE">
      <w:start w:val="1"/>
      <w:numFmt w:val="lowerLetter"/>
      <w:lvlText w:val="%2."/>
      <w:lvlJc w:val="left"/>
      <w:pPr>
        <w:ind w:left="1440" w:hanging="360"/>
      </w:pPr>
    </w:lvl>
    <w:lvl w:ilvl="2" w:tplc="BE20847E">
      <w:start w:val="1"/>
      <w:numFmt w:val="lowerRoman"/>
      <w:lvlText w:val="%3."/>
      <w:lvlJc w:val="right"/>
      <w:pPr>
        <w:ind w:left="2160" w:hanging="180"/>
      </w:pPr>
    </w:lvl>
    <w:lvl w:ilvl="3" w:tplc="403EF39A">
      <w:start w:val="1"/>
      <w:numFmt w:val="decimal"/>
      <w:lvlText w:val="%4."/>
      <w:lvlJc w:val="left"/>
      <w:pPr>
        <w:ind w:left="2880" w:hanging="360"/>
      </w:pPr>
    </w:lvl>
    <w:lvl w:ilvl="4" w:tplc="0D48F870">
      <w:start w:val="1"/>
      <w:numFmt w:val="lowerLetter"/>
      <w:lvlText w:val="%5."/>
      <w:lvlJc w:val="left"/>
      <w:pPr>
        <w:ind w:left="3600" w:hanging="360"/>
      </w:pPr>
    </w:lvl>
    <w:lvl w:ilvl="5" w:tplc="9676CBCE">
      <w:start w:val="1"/>
      <w:numFmt w:val="lowerRoman"/>
      <w:lvlText w:val="%6."/>
      <w:lvlJc w:val="right"/>
      <w:pPr>
        <w:ind w:left="4320" w:hanging="180"/>
      </w:pPr>
    </w:lvl>
    <w:lvl w:ilvl="6" w:tplc="406A8224">
      <w:start w:val="1"/>
      <w:numFmt w:val="decimal"/>
      <w:lvlText w:val="%7."/>
      <w:lvlJc w:val="left"/>
      <w:pPr>
        <w:ind w:left="5040" w:hanging="360"/>
      </w:pPr>
    </w:lvl>
    <w:lvl w:ilvl="7" w:tplc="3D66FEA0">
      <w:start w:val="1"/>
      <w:numFmt w:val="lowerLetter"/>
      <w:lvlText w:val="%8."/>
      <w:lvlJc w:val="left"/>
      <w:pPr>
        <w:ind w:left="5760" w:hanging="360"/>
      </w:pPr>
    </w:lvl>
    <w:lvl w:ilvl="8" w:tplc="FDA2C5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A3AF"/>
    <w:multiLevelType w:val="hybridMultilevel"/>
    <w:tmpl w:val="F2369718"/>
    <w:lvl w:ilvl="0" w:tplc="EFA416C8">
      <w:start w:val="9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5E5082CE">
      <w:start w:val="1"/>
      <w:numFmt w:val="lowerLetter"/>
      <w:lvlText w:val="%2."/>
      <w:lvlJc w:val="left"/>
      <w:pPr>
        <w:ind w:left="1440" w:hanging="360"/>
      </w:pPr>
    </w:lvl>
    <w:lvl w:ilvl="2" w:tplc="AA0E681C">
      <w:start w:val="1"/>
      <w:numFmt w:val="lowerRoman"/>
      <w:lvlText w:val="%3."/>
      <w:lvlJc w:val="right"/>
      <w:pPr>
        <w:ind w:left="2160" w:hanging="180"/>
      </w:pPr>
    </w:lvl>
    <w:lvl w:ilvl="3" w:tplc="6026139E">
      <w:start w:val="1"/>
      <w:numFmt w:val="decimal"/>
      <w:lvlText w:val="%4."/>
      <w:lvlJc w:val="left"/>
      <w:pPr>
        <w:ind w:left="2880" w:hanging="360"/>
      </w:pPr>
    </w:lvl>
    <w:lvl w:ilvl="4" w:tplc="18027DD8">
      <w:start w:val="1"/>
      <w:numFmt w:val="lowerLetter"/>
      <w:lvlText w:val="%5."/>
      <w:lvlJc w:val="left"/>
      <w:pPr>
        <w:ind w:left="3600" w:hanging="360"/>
      </w:pPr>
    </w:lvl>
    <w:lvl w:ilvl="5" w:tplc="5DE6D53E">
      <w:start w:val="1"/>
      <w:numFmt w:val="lowerRoman"/>
      <w:lvlText w:val="%6."/>
      <w:lvlJc w:val="right"/>
      <w:pPr>
        <w:ind w:left="4320" w:hanging="180"/>
      </w:pPr>
    </w:lvl>
    <w:lvl w:ilvl="6" w:tplc="51D82EB0">
      <w:start w:val="1"/>
      <w:numFmt w:val="decimal"/>
      <w:lvlText w:val="%7."/>
      <w:lvlJc w:val="left"/>
      <w:pPr>
        <w:ind w:left="5040" w:hanging="360"/>
      </w:pPr>
    </w:lvl>
    <w:lvl w:ilvl="7" w:tplc="7DFEE83A">
      <w:start w:val="1"/>
      <w:numFmt w:val="lowerLetter"/>
      <w:lvlText w:val="%8."/>
      <w:lvlJc w:val="left"/>
      <w:pPr>
        <w:ind w:left="5760" w:hanging="360"/>
      </w:pPr>
    </w:lvl>
    <w:lvl w:ilvl="8" w:tplc="946C6D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96D8"/>
    <w:multiLevelType w:val="hybridMultilevel"/>
    <w:tmpl w:val="B9847EF4"/>
    <w:lvl w:ilvl="0" w:tplc="C0922F8C">
      <w:start w:val="1"/>
      <w:numFmt w:val="lowerRoman"/>
      <w:lvlText w:val="%1."/>
      <w:lvlJc w:val="left"/>
      <w:pPr>
        <w:ind w:left="1800" w:hanging="360"/>
      </w:pPr>
    </w:lvl>
    <w:lvl w:ilvl="1" w:tplc="7D328D72">
      <w:start w:val="1"/>
      <w:numFmt w:val="lowerLetter"/>
      <w:lvlText w:val="%2."/>
      <w:lvlJc w:val="left"/>
      <w:pPr>
        <w:ind w:left="2520" w:hanging="360"/>
      </w:pPr>
    </w:lvl>
    <w:lvl w:ilvl="2" w:tplc="B0705322">
      <w:start w:val="1"/>
      <w:numFmt w:val="lowerRoman"/>
      <w:lvlText w:val="%3."/>
      <w:lvlJc w:val="right"/>
      <w:pPr>
        <w:ind w:left="3240" w:hanging="180"/>
      </w:pPr>
    </w:lvl>
    <w:lvl w:ilvl="3" w:tplc="A9FEE4AE">
      <w:start w:val="1"/>
      <w:numFmt w:val="decimal"/>
      <w:lvlText w:val="%4."/>
      <w:lvlJc w:val="left"/>
      <w:pPr>
        <w:ind w:left="3960" w:hanging="360"/>
      </w:pPr>
    </w:lvl>
    <w:lvl w:ilvl="4" w:tplc="9A5EA7A6">
      <w:start w:val="1"/>
      <w:numFmt w:val="lowerLetter"/>
      <w:lvlText w:val="%5."/>
      <w:lvlJc w:val="left"/>
      <w:pPr>
        <w:ind w:left="4680" w:hanging="360"/>
      </w:pPr>
    </w:lvl>
    <w:lvl w:ilvl="5" w:tplc="3CE6C126">
      <w:start w:val="1"/>
      <w:numFmt w:val="lowerRoman"/>
      <w:lvlText w:val="%6."/>
      <w:lvlJc w:val="right"/>
      <w:pPr>
        <w:ind w:left="5400" w:hanging="180"/>
      </w:pPr>
    </w:lvl>
    <w:lvl w:ilvl="6" w:tplc="6A4A1BA0">
      <w:start w:val="1"/>
      <w:numFmt w:val="decimal"/>
      <w:lvlText w:val="%7."/>
      <w:lvlJc w:val="left"/>
      <w:pPr>
        <w:ind w:left="6120" w:hanging="360"/>
      </w:pPr>
    </w:lvl>
    <w:lvl w:ilvl="7" w:tplc="275093A2">
      <w:start w:val="1"/>
      <w:numFmt w:val="lowerLetter"/>
      <w:lvlText w:val="%8."/>
      <w:lvlJc w:val="left"/>
      <w:pPr>
        <w:ind w:left="6840" w:hanging="360"/>
      </w:pPr>
    </w:lvl>
    <w:lvl w:ilvl="8" w:tplc="2D10421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B08199"/>
    <w:multiLevelType w:val="hybridMultilevel"/>
    <w:tmpl w:val="07C6A5F2"/>
    <w:lvl w:ilvl="0" w:tplc="BA421BA6">
      <w:start w:val="10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0882A39C">
      <w:start w:val="1"/>
      <w:numFmt w:val="lowerLetter"/>
      <w:lvlText w:val="%2."/>
      <w:lvlJc w:val="left"/>
      <w:pPr>
        <w:ind w:left="1440" w:hanging="360"/>
      </w:pPr>
    </w:lvl>
    <w:lvl w:ilvl="2" w:tplc="3612C85C">
      <w:start w:val="1"/>
      <w:numFmt w:val="lowerRoman"/>
      <w:lvlText w:val="%3."/>
      <w:lvlJc w:val="right"/>
      <w:pPr>
        <w:ind w:left="2160" w:hanging="180"/>
      </w:pPr>
    </w:lvl>
    <w:lvl w:ilvl="3" w:tplc="2BA0E7A8">
      <w:start w:val="1"/>
      <w:numFmt w:val="decimal"/>
      <w:lvlText w:val="%4."/>
      <w:lvlJc w:val="left"/>
      <w:pPr>
        <w:ind w:left="2880" w:hanging="360"/>
      </w:pPr>
    </w:lvl>
    <w:lvl w:ilvl="4" w:tplc="C79AF08E">
      <w:start w:val="1"/>
      <w:numFmt w:val="lowerLetter"/>
      <w:lvlText w:val="%5."/>
      <w:lvlJc w:val="left"/>
      <w:pPr>
        <w:ind w:left="3600" w:hanging="360"/>
      </w:pPr>
    </w:lvl>
    <w:lvl w:ilvl="5" w:tplc="3FCE30EA">
      <w:start w:val="1"/>
      <w:numFmt w:val="lowerRoman"/>
      <w:lvlText w:val="%6."/>
      <w:lvlJc w:val="right"/>
      <w:pPr>
        <w:ind w:left="4320" w:hanging="180"/>
      </w:pPr>
    </w:lvl>
    <w:lvl w:ilvl="6" w:tplc="EA38FE94">
      <w:start w:val="1"/>
      <w:numFmt w:val="decimal"/>
      <w:lvlText w:val="%7."/>
      <w:lvlJc w:val="left"/>
      <w:pPr>
        <w:ind w:left="5040" w:hanging="360"/>
      </w:pPr>
    </w:lvl>
    <w:lvl w:ilvl="7" w:tplc="FBDCE674">
      <w:start w:val="1"/>
      <w:numFmt w:val="lowerLetter"/>
      <w:lvlText w:val="%8."/>
      <w:lvlJc w:val="left"/>
      <w:pPr>
        <w:ind w:left="5760" w:hanging="360"/>
      </w:pPr>
    </w:lvl>
    <w:lvl w:ilvl="8" w:tplc="6F2C80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94CE"/>
    <w:multiLevelType w:val="hybridMultilevel"/>
    <w:tmpl w:val="A030D864"/>
    <w:lvl w:ilvl="0" w:tplc="37C29894">
      <w:start w:val="3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EE06006A">
      <w:start w:val="1"/>
      <w:numFmt w:val="lowerLetter"/>
      <w:lvlText w:val="%2."/>
      <w:lvlJc w:val="left"/>
      <w:pPr>
        <w:ind w:left="1440" w:hanging="360"/>
      </w:pPr>
    </w:lvl>
    <w:lvl w:ilvl="2" w:tplc="4DD2BF2E">
      <w:start w:val="1"/>
      <w:numFmt w:val="lowerRoman"/>
      <w:lvlText w:val="%3."/>
      <w:lvlJc w:val="right"/>
      <w:pPr>
        <w:ind w:left="2160" w:hanging="180"/>
      </w:pPr>
    </w:lvl>
    <w:lvl w:ilvl="3" w:tplc="D02A872C">
      <w:start w:val="1"/>
      <w:numFmt w:val="decimal"/>
      <w:lvlText w:val="%4."/>
      <w:lvlJc w:val="left"/>
      <w:pPr>
        <w:ind w:left="2880" w:hanging="360"/>
      </w:pPr>
    </w:lvl>
    <w:lvl w:ilvl="4" w:tplc="1250DF00">
      <w:start w:val="1"/>
      <w:numFmt w:val="lowerLetter"/>
      <w:lvlText w:val="%5."/>
      <w:lvlJc w:val="left"/>
      <w:pPr>
        <w:ind w:left="3600" w:hanging="360"/>
      </w:pPr>
    </w:lvl>
    <w:lvl w:ilvl="5" w:tplc="94145204">
      <w:start w:val="1"/>
      <w:numFmt w:val="lowerRoman"/>
      <w:lvlText w:val="%6."/>
      <w:lvlJc w:val="right"/>
      <w:pPr>
        <w:ind w:left="4320" w:hanging="180"/>
      </w:pPr>
    </w:lvl>
    <w:lvl w:ilvl="6" w:tplc="B880B356">
      <w:start w:val="1"/>
      <w:numFmt w:val="decimal"/>
      <w:lvlText w:val="%7."/>
      <w:lvlJc w:val="left"/>
      <w:pPr>
        <w:ind w:left="5040" w:hanging="360"/>
      </w:pPr>
    </w:lvl>
    <w:lvl w:ilvl="7" w:tplc="8BB29CEA">
      <w:start w:val="1"/>
      <w:numFmt w:val="lowerLetter"/>
      <w:lvlText w:val="%8."/>
      <w:lvlJc w:val="left"/>
      <w:pPr>
        <w:ind w:left="5760" w:hanging="360"/>
      </w:pPr>
    </w:lvl>
    <w:lvl w:ilvl="8" w:tplc="536E2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CEB98"/>
    <w:multiLevelType w:val="hybridMultilevel"/>
    <w:tmpl w:val="4064ACA8"/>
    <w:lvl w:ilvl="0" w:tplc="1B8C0C4A">
      <w:start w:val="1"/>
      <w:numFmt w:val="decimal"/>
      <w:lvlText w:val="%1."/>
      <w:lvlJc w:val="left"/>
      <w:pPr>
        <w:ind w:left="360" w:hanging="360"/>
      </w:pPr>
    </w:lvl>
    <w:lvl w:ilvl="1" w:tplc="D624CA70">
      <w:start w:val="1"/>
      <w:numFmt w:val="lowerLetter"/>
      <w:lvlText w:val="%2."/>
      <w:lvlJc w:val="left"/>
      <w:pPr>
        <w:ind w:left="1080" w:hanging="360"/>
      </w:pPr>
    </w:lvl>
    <w:lvl w:ilvl="2" w:tplc="A8AC770A">
      <w:start w:val="1"/>
      <w:numFmt w:val="lowerRoman"/>
      <w:lvlText w:val="%3."/>
      <w:lvlJc w:val="right"/>
      <w:pPr>
        <w:ind w:left="1800" w:hanging="180"/>
      </w:pPr>
    </w:lvl>
    <w:lvl w:ilvl="3" w:tplc="362EE664">
      <w:start w:val="1"/>
      <w:numFmt w:val="decimal"/>
      <w:lvlText w:val="%4."/>
      <w:lvlJc w:val="left"/>
      <w:pPr>
        <w:ind w:left="2520" w:hanging="360"/>
      </w:pPr>
    </w:lvl>
    <w:lvl w:ilvl="4" w:tplc="44024F78">
      <w:start w:val="1"/>
      <w:numFmt w:val="lowerLetter"/>
      <w:lvlText w:val="%5."/>
      <w:lvlJc w:val="left"/>
      <w:pPr>
        <w:ind w:left="3240" w:hanging="360"/>
      </w:pPr>
    </w:lvl>
    <w:lvl w:ilvl="5" w:tplc="38C0883A">
      <w:start w:val="1"/>
      <w:numFmt w:val="lowerRoman"/>
      <w:lvlText w:val="%6."/>
      <w:lvlJc w:val="right"/>
      <w:pPr>
        <w:ind w:left="3960" w:hanging="180"/>
      </w:pPr>
    </w:lvl>
    <w:lvl w:ilvl="6" w:tplc="8E8AA964">
      <w:start w:val="1"/>
      <w:numFmt w:val="decimal"/>
      <w:lvlText w:val="%7."/>
      <w:lvlJc w:val="left"/>
      <w:pPr>
        <w:ind w:left="4680" w:hanging="360"/>
      </w:pPr>
    </w:lvl>
    <w:lvl w:ilvl="7" w:tplc="EE0869A0">
      <w:start w:val="1"/>
      <w:numFmt w:val="lowerLetter"/>
      <w:lvlText w:val="%8."/>
      <w:lvlJc w:val="left"/>
      <w:pPr>
        <w:ind w:left="5400" w:hanging="360"/>
      </w:pPr>
    </w:lvl>
    <w:lvl w:ilvl="8" w:tplc="8BCEE48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13EDF"/>
    <w:multiLevelType w:val="hybridMultilevel"/>
    <w:tmpl w:val="EB442B6A"/>
    <w:lvl w:ilvl="0" w:tplc="E6CA99DA">
      <w:start w:val="2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EF761F2C">
      <w:start w:val="1"/>
      <w:numFmt w:val="lowerLetter"/>
      <w:lvlText w:val="%2."/>
      <w:lvlJc w:val="left"/>
      <w:pPr>
        <w:ind w:left="1440" w:hanging="360"/>
      </w:pPr>
    </w:lvl>
    <w:lvl w:ilvl="2" w:tplc="50C02B2A">
      <w:start w:val="1"/>
      <w:numFmt w:val="lowerRoman"/>
      <w:lvlText w:val="%3."/>
      <w:lvlJc w:val="right"/>
      <w:pPr>
        <w:ind w:left="2160" w:hanging="180"/>
      </w:pPr>
    </w:lvl>
    <w:lvl w:ilvl="3" w:tplc="35461936">
      <w:start w:val="1"/>
      <w:numFmt w:val="decimal"/>
      <w:lvlText w:val="%4."/>
      <w:lvlJc w:val="left"/>
      <w:pPr>
        <w:ind w:left="2880" w:hanging="360"/>
      </w:pPr>
    </w:lvl>
    <w:lvl w:ilvl="4" w:tplc="8CC60A44">
      <w:start w:val="1"/>
      <w:numFmt w:val="lowerLetter"/>
      <w:lvlText w:val="%5."/>
      <w:lvlJc w:val="left"/>
      <w:pPr>
        <w:ind w:left="3600" w:hanging="360"/>
      </w:pPr>
    </w:lvl>
    <w:lvl w:ilvl="5" w:tplc="4B2C321C">
      <w:start w:val="1"/>
      <w:numFmt w:val="lowerRoman"/>
      <w:lvlText w:val="%6."/>
      <w:lvlJc w:val="right"/>
      <w:pPr>
        <w:ind w:left="4320" w:hanging="180"/>
      </w:pPr>
    </w:lvl>
    <w:lvl w:ilvl="6" w:tplc="A198D2A4">
      <w:start w:val="1"/>
      <w:numFmt w:val="decimal"/>
      <w:lvlText w:val="%7."/>
      <w:lvlJc w:val="left"/>
      <w:pPr>
        <w:ind w:left="5040" w:hanging="360"/>
      </w:pPr>
    </w:lvl>
    <w:lvl w:ilvl="7" w:tplc="82DA5D44">
      <w:start w:val="1"/>
      <w:numFmt w:val="lowerLetter"/>
      <w:lvlText w:val="%8."/>
      <w:lvlJc w:val="left"/>
      <w:pPr>
        <w:ind w:left="5760" w:hanging="360"/>
      </w:pPr>
    </w:lvl>
    <w:lvl w:ilvl="8" w:tplc="538442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68AF1"/>
    <w:multiLevelType w:val="hybridMultilevel"/>
    <w:tmpl w:val="2B8E3794"/>
    <w:lvl w:ilvl="0" w:tplc="B096EF1E">
      <w:start w:val="10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E2EE6AD2">
      <w:start w:val="1"/>
      <w:numFmt w:val="lowerLetter"/>
      <w:lvlText w:val="%2."/>
      <w:lvlJc w:val="left"/>
      <w:pPr>
        <w:ind w:left="1440" w:hanging="360"/>
      </w:pPr>
    </w:lvl>
    <w:lvl w:ilvl="2" w:tplc="8E9ED300">
      <w:start w:val="1"/>
      <w:numFmt w:val="lowerRoman"/>
      <w:lvlText w:val="%3."/>
      <w:lvlJc w:val="right"/>
      <w:pPr>
        <w:ind w:left="2160" w:hanging="180"/>
      </w:pPr>
    </w:lvl>
    <w:lvl w:ilvl="3" w:tplc="4632651C">
      <w:start w:val="1"/>
      <w:numFmt w:val="decimal"/>
      <w:lvlText w:val="%4."/>
      <w:lvlJc w:val="left"/>
      <w:pPr>
        <w:ind w:left="2880" w:hanging="360"/>
      </w:pPr>
    </w:lvl>
    <w:lvl w:ilvl="4" w:tplc="545A86CC">
      <w:start w:val="1"/>
      <w:numFmt w:val="lowerLetter"/>
      <w:lvlText w:val="%5."/>
      <w:lvlJc w:val="left"/>
      <w:pPr>
        <w:ind w:left="3600" w:hanging="360"/>
      </w:pPr>
    </w:lvl>
    <w:lvl w:ilvl="5" w:tplc="DCBEFA30">
      <w:start w:val="1"/>
      <w:numFmt w:val="lowerRoman"/>
      <w:lvlText w:val="%6."/>
      <w:lvlJc w:val="right"/>
      <w:pPr>
        <w:ind w:left="4320" w:hanging="180"/>
      </w:pPr>
    </w:lvl>
    <w:lvl w:ilvl="6" w:tplc="C0B0CBEA">
      <w:start w:val="1"/>
      <w:numFmt w:val="decimal"/>
      <w:lvlText w:val="%7."/>
      <w:lvlJc w:val="left"/>
      <w:pPr>
        <w:ind w:left="5040" w:hanging="360"/>
      </w:pPr>
    </w:lvl>
    <w:lvl w:ilvl="7" w:tplc="50680BC4">
      <w:start w:val="1"/>
      <w:numFmt w:val="lowerLetter"/>
      <w:lvlText w:val="%8."/>
      <w:lvlJc w:val="left"/>
      <w:pPr>
        <w:ind w:left="5760" w:hanging="360"/>
      </w:pPr>
    </w:lvl>
    <w:lvl w:ilvl="8" w:tplc="B67426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A2516"/>
    <w:multiLevelType w:val="hybridMultilevel"/>
    <w:tmpl w:val="8E6AF9D4"/>
    <w:lvl w:ilvl="0" w:tplc="E6DE937E">
      <w:start w:val="11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B77C8A54">
      <w:start w:val="1"/>
      <w:numFmt w:val="lowerLetter"/>
      <w:lvlText w:val="%2."/>
      <w:lvlJc w:val="left"/>
      <w:pPr>
        <w:ind w:left="1440" w:hanging="360"/>
      </w:pPr>
    </w:lvl>
    <w:lvl w:ilvl="2" w:tplc="62FE2242">
      <w:start w:val="1"/>
      <w:numFmt w:val="lowerRoman"/>
      <w:lvlText w:val="%3."/>
      <w:lvlJc w:val="right"/>
      <w:pPr>
        <w:ind w:left="2160" w:hanging="180"/>
      </w:pPr>
    </w:lvl>
    <w:lvl w:ilvl="3" w:tplc="96F23BE8">
      <w:start w:val="1"/>
      <w:numFmt w:val="decimal"/>
      <w:lvlText w:val="%4."/>
      <w:lvlJc w:val="left"/>
      <w:pPr>
        <w:ind w:left="2880" w:hanging="360"/>
      </w:pPr>
    </w:lvl>
    <w:lvl w:ilvl="4" w:tplc="8D5207EA">
      <w:start w:val="1"/>
      <w:numFmt w:val="lowerLetter"/>
      <w:lvlText w:val="%5."/>
      <w:lvlJc w:val="left"/>
      <w:pPr>
        <w:ind w:left="3600" w:hanging="360"/>
      </w:pPr>
    </w:lvl>
    <w:lvl w:ilvl="5" w:tplc="F8FA1EBE">
      <w:start w:val="1"/>
      <w:numFmt w:val="lowerRoman"/>
      <w:lvlText w:val="%6."/>
      <w:lvlJc w:val="right"/>
      <w:pPr>
        <w:ind w:left="4320" w:hanging="180"/>
      </w:pPr>
    </w:lvl>
    <w:lvl w:ilvl="6" w:tplc="CFDA6C74">
      <w:start w:val="1"/>
      <w:numFmt w:val="decimal"/>
      <w:lvlText w:val="%7."/>
      <w:lvlJc w:val="left"/>
      <w:pPr>
        <w:ind w:left="5040" w:hanging="360"/>
      </w:pPr>
    </w:lvl>
    <w:lvl w:ilvl="7" w:tplc="13608E48">
      <w:start w:val="1"/>
      <w:numFmt w:val="lowerLetter"/>
      <w:lvlText w:val="%8."/>
      <w:lvlJc w:val="left"/>
      <w:pPr>
        <w:ind w:left="5760" w:hanging="360"/>
      </w:pPr>
    </w:lvl>
    <w:lvl w:ilvl="8" w:tplc="D18C5F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F4784"/>
    <w:multiLevelType w:val="hybridMultilevel"/>
    <w:tmpl w:val="E86064CC"/>
    <w:lvl w:ilvl="0" w:tplc="475877F0">
      <w:start w:val="1"/>
      <w:numFmt w:val="lowerLetter"/>
      <w:lvlText w:val="%1."/>
      <w:lvlJc w:val="left"/>
      <w:pPr>
        <w:ind w:left="630" w:hanging="360"/>
      </w:pPr>
    </w:lvl>
    <w:lvl w:ilvl="1" w:tplc="CBE6B8DE">
      <w:start w:val="1"/>
      <w:numFmt w:val="lowerLetter"/>
      <w:lvlText w:val="%2."/>
      <w:lvlJc w:val="left"/>
      <w:pPr>
        <w:ind w:left="1184" w:hanging="360"/>
      </w:pPr>
    </w:lvl>
    <w:lvl w:ilvl="2" w:tplc="D5C8FF70">
      <w:start w:val="1"/>
      <w:numFmt w:val="lowerRoman"/>
      <w:lvlText w:val="%3."/>
      <w:lvlJc w:val="right"/>
      <w:pPr>
        <w:ind w:left="1904" w:hanging="180"/>
      </w:pPr>
    </w:lvl>
    <w:lvl w:ilvl="3" w:tplc="24C01E60">
      <w:start w:val="1"/>
      <w:numFmt w:val="decimal"/>
      <w:lvlText w:val="%4."/>
      <w:lvlJc w:val="left"/>
      <w:pPr>
        <w:ind w:left="2624" w:hanging="360"/>
      </w:pPr>
    </w:lvl>
    <w:lvl w:ilvl="4" w:tplc="C6148DDA">
      <w:start w:val="1"/>
      <w:numFmt w:val="lowerLetter"/>
      <w:lvlText w:val="%5."/>
      <w:lvlJc w:val="left"/>
      <w:pPr>
        <w:ind w:left="3344" w:hanging="360"/>
      </w:pPr>
    </w:lvl>
    <w:lvl w:ilvl="5" w:tplc="452E7ED0">
      <w:start w:val="1"/>
      <w:numFmt w:val="lowerRoman"/>
      <w:lvlText w:val="%6."/>
      <w:lvlJc w:val="right"/>
      <w:pPr>
        <w:ind w:left="4064" w:hanging="180"/>
      </w:pPr>
    </w:lvl>
    <w:lvl w:ilvl="6" w:tplc="7E88B85E">
      <w:start w:val="1"/>
      <w:numFmt w:val="decimal"/>
      <w:lvlText w:val="%7."/>
      <w:lvlJc w:val="left"/>
      <w:pPr>
        <w:ind w:left="4784" w:hanging="360"/>
      </w:pPr>
    </w:lvl>
    <w:lvl w:ilvl="7" w:tplc="8BF6EED8">
      <w:start w:val="1"/>
      <w:numFmt w:val="lowerLetter"/>
      <w:lvlText w:val="%8."/>
      <w:lvlJc w:val="left"/>
      <w:pPr>
        <w:ind w:left="5504" w:hanging="360"/>
      </w:pPr>
    </w:lvl>
    <w:lvl w:ilvl="8" w:tplc="9656FB12">
      <w:start w:val="1"/>
      <w:numFmt w:val="lowerRoman"/>
      <w:lvlText w:val="%9."/>
      <w:lvlJc w:val="right"/>
      <w:pPr>
        <w:ind w:left="6224" w:hanging="180"/>
      </w:pPr>
    </w:lvl>
  </w:abstractNum>
  <w:abstractNum w:abstractNumId="13" w15:restartNumberingAfterBreak="0">
    <w:nsid w:val="59A7B676"/>
    <w:multiLevelType w:val="hybridMultilevel"/>
    <w:tmpl w:val="2954D4CE"/>
    <w:lvl w:ilvl="0" w:tplc="7B0AA00A">
      <w:start w:val="9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157444AC">
      <w:start w:val="1"/>
      <w:numFmt w:val="lowerLetter"/>
      <w:lvlText w:val="%2."/>
      <w:lvlJc w:val="left"/>
      <w:pPr>
        <w:ind w:left="1440" w:hanging="360"/>
      </w:pPr>
    </w:lvl>
    <w:lvl w:ilvl="2" w:tplc="EB1A0D7A">
      <w:start w:val="1"/>
      <w:numFmt w:val="lowerRoman"/>
      <w:lvlText w:val="%3."/>
      <w:lvlJc w:val="right"/>
      <w:pPr>
        <w:ind w:left="2160" w:hanging="180"/>
      </w:pPr>
    </w:lvl>
    <w:lvl w:ilvl="3" w:tplc="826CCFD2">
      <w:start w:val="1"/>
      <w:numFmt w:val="decimal"/>
      <w:lvlText w:val="%4."/>
      <w:lvlJc w:val="left"/>
      <w:pPr>
        <w:ind w:left="2880" w:hanging="360"/>
      </w:pPr>
    </w:lvl>
    <w:lvl w:ilvl="4" w:tplc="2B9452CE">
      <w:start w:val="1"/>
      <w:numFmt w:val="lowerLetter"/>
      <w:lvlText w:val="%5."/>
      <w:lvlJc w:val="left"/>
      <w:pPr>
        <w:ind w:left="3600" w:hanging="360"/>
      </w:pPr>
    </w:lvl>
    <w:lvl w:ilvl="5" w:tplc="064CFED0">
      <w:start w:val="1"/>
      <w:numFmt w:val="lowerRoman"/>
      <w:lvlText w:val="%6."/>
      <w:lvlJc w:val="right"/>
      <w:pPr>
        <w:ind w:left="4320" w:hanging="180"/>
      </w:pPr>
    </w:lvl>
    <w:lvl w:ilvl="6" w:tplc="0C1293FA">
      <w:start w:val="1"/>
      <w:numFmt w:val="decimal"/>
      <w:lvlText w:val="%7."/>
      <w:lvlJc w:val="left"/>
      <w:pPr>
        <w:ind w:left="5040" w:hanging="360"/>
      </w:pPr>
    </w:lvl>
    <w:lvl w:ilvl="7" w:tplc="47CCB6C2">
      <w:start w:val="1"/>
      <w:numFmt w:val="lowerLetter"/>
      <w:lvlText w:val="%8."/>
      <w:lvlJc w:val="left"/>
      <w:pPr>
        <w:ind w:left="5760" w:hanging="360"/>
      </w:pPr>
    </w:lvl>
    <w:lvl w:ilvl="8" w:tplc="CC8CAF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CC20A"/>
    <w:multiLevelType w:val="hybridMultilevel"/>
    <w:tmpl w:val="7A488A06"/>
    <w:lvl w:ilvl="0" w:tplc="8454F122">
      <w:start w:val="8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57EA25C8">
      <w:start w:val="1"/>
      <w:numFmt w:val="lowerLetter"/>
      <w:lvlText w:val="%2."/>
      <w:lvlJc w:val="left"/>
      <w:pPr>
        <w:ind w:left="1440" w:hanging="360"/>
      </w:pPr>
    </w:lvl>
    <w:lvl w:ilvl="2" w:tplc="BD44797C">
      <w:start w:val="1"/>
      <w:numFmt w:val="lowerRoman"/>
      <w:lvlText w:val="%3."/>
      <w:lvlJc w:val="right"/>
      <w:pPr>
        <w:ind w:left="2160" w:hanging="180"/>
      </w:pPr>
    </w:lvl>
    <w:lvl w:ilvl="3" w:tplc="FBB036F2">
      <w:start w:val="1"/>
      <w:numFmt w:val="decimal"/>
      <w:lvlText w:val="%4."/>
      <w:lvlJc w:val="left"/>
      <w:pPr>
        <w:ind w:left="2880" w:hanging="360"/>
      </w:pPr>
    </w:lvl>
    <w:lvl w:ilvl="4" w:tplc="47341BC4">
      <w:start w:val="1"/>
      <w:numFmt w:val="lowerLetter"/>
      <w:lvlText w:val="%5."/>
      <w:lvlJc w:val="left"/>
      <w:pPr>
        <w:ind w:left="3600" w:hanging="360"/>
      </w:pPr>
    </w:lvl>
    <w:lvl w:ilvl="5" w:tplc="A22E2B1C">
      <w:start w:val="1"/>
      <w:numFmt w:val="lowerRoman"/>
      <w:lvlText w:val="%6."/>
      <w:lvlJc w:val="right"/>
      <w:pPr>
        <w:ind w:left="4320" w:hanging="180"/>
      </w:pPr>
    </w:lvl>
    <w:lvl w:ilvl="6" w:tplc="1B1A2D9E">
      <w:start w:val="1"/>
      <w:numFmt w:val="decimal"/>
      <w:lvlText w:val="%7."/>
      <w:lvlJc w:val="left"/>
      <w:pPr>
        <w:ind w:left="5040" w:hanging="360"/>
      </w:pPr>
    </w:lvl>
    <w:lvl w:ilvl="7" w:tplc="8B5A9514">
      <w:start w:val="1"/>
      <w:numFmt w:val="lowerLetter"/>
      <w:lvlText w:val="%8."/>
      <w:lvlJc w:val="left"/>
      <w:pPr>
        <w:ind w:left="5760" w:hanging="360"/>
      </w:pPr>
    </w:lvl>
    <w:lvl w:ilvl="8" w:tplc="AF40D6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4330A"/>
    <w:multiLevelType w:val="hybridMultilevel"/>
    <w:tmpl w:val="73DC2686"/>
    <w:lvl w:ilvl="0" w:tplc="3EA82AAE">
      <w:start w:val="3"/>
      <w:numFmt w:val="low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C3570BC"/>
    <w:multiLevelType w:val="hybridMultilevel"/>
    <w:tmpl w:val="B6A459EC"/>
    <w:lvl w:ilvl="0">
      <w:start w:val="1"/>
      <w:numFmt w:val="decimal"/>
      <w:lvlText w:val="%1."/>
      <w:lvlJc w:val="left"/>
      <w:pPr>
        <w:ind w:left="1070" w:hanging="360"/>
      </w:pPr>
      <w:rPr>
        <w:rFonts w:hint="default" w:ascii="Calibri" w:hAnsi="Calibri"/>
        <w:b w:val="0"/>
        <w:bCs w:val="0"/>
      </w:rPr>
    </w:lvl>
    <w:lvl w:ilvl="1" w:tplc="4FC0D7D6">
      <w:start w:val="1"/>
      <w:numFmt w:val="lowerLetter"/>
      <w:lvlText w:val="%2."/>
      <w:lvlJc w:val="left"/>
      <w:pPr>
        <w:ind w:left="630" w:hanging="360"/>
      </w:pPr>
    </w:lvl>
    <w:lvl w:ilvl="2" w:tplc="C5DADA8E">
      <w:start w:val="1"/>
      <w:numFmt w:val="lowerRoman"/>
      <w:lvlText w:val="%3."/>
      <w:lvlJc w:val="right"/>
      <w:pPr>
        <w:ind w:left="2160" w:hanging="180"/>
      </w:pPr>
    </w:lvl>
    <w:lvl w:ilvl="3" w:tplc="092C5B60">
      <w:start w:val="1"/>
      <w:numFmt w:val="decimal"/>
      <w:lvlText w:val="%4."/>
      <w:lvlJc w:val="left"/>
      <w:pPr>
        <w:ind w:left="2880" w:hanging="360"/>
      </w:pPr>
    </w:lvl>
    <w:lvl w:ilvl="4" w:tplc="E6362E6E">
      <w:start w:val="1"/>
      <w:numFmt w:val="lowerLetter"/>
      <w:lvlText w:val="%5."/>
      <w:lvlJc w:val="left"/>
      <w:pPr>
        <w:ind w:left="3600" w:hanging="360"/>
      </w:pPr>
    </w:lvl>
    <w:lvl w:ilvl="5" w:tplc="95FA04FE">
      <w:start w:val="1"/>
      <w:numFmt w:val="lowerRoman"/>
      <w:lvlText w:val="%6."/>
      <w:lvlJc w:val="right"/>
      <w:pPr>
        <w:ind w:left="4320" w:hanging="180"/>
      </w:pPr>
    </w:lvl>
    <w:lvl w:ilvl="6" w:tplc="DCDA4D82">
      <w:start w:val="1"/>
      <w:numFmt w:val="decimal"/>
      <w:lvlText w:val="%7."/>
      <w:lvlJc w:val="left"/>
      <w:pPr>
        <w:ind w:left="5040" w:hanging="360"/>
      </w:pPr>
    </w:lvl>
    <w:lvl w:ilvl="7" w:tplc="C9E25744">
      <w:start w:val="1"/>
      <w:numFmt w:val="lowerLetter"/>
      <w:lvlText w:val="%8."/>
      <w:lvlJc w:val="left"/>
      <w:pPr>
        <w:ind w:left="5760" w:hanging="360"/>
      </w:pPr>
    </w:lvl>
    <w:lvl w:ilvl="8" w:tplc="355435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EF170"/>
    <w:multiLevelType w:val="hybridMultilevel"/>
    <w:tmpl w:val="22DA7344"/>
    <w:lvl w:ilvl="0" w:tplc="6A9083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1E0E72A">
      <w:start w:val="1"/>
      <w:numFmt w:val="lowerLetter"/>
      <w:lvlText w:val="%2."/>
      <w:lvlJc w:val="left"/>
      <w:pPr>
        <w:ind w:left="1440" w:hanging="360"/>
      </w:pPr>
    </w:lvl>
    <w:lvl w:ilvl="2" w:tplc="D5C44A42">
      <w:start w:val="1"/>
      <w:numFmt w:val="lowerRoman"/>
      <w:lvlText w:val="%3."/>
      <w:lvlJc w:val="right"/>
      <w:pPr>
        <w:ind w:left="2160" w:hanging="180"/>
      </w:pPr>
    </w:lvl>
    <w:lvl w:ilvl="3" w:tplc="5022B8B6">
      <w:start w:val="1"/>
      <w:numFmt w:val="decimal"/>
      <w:lvlText w:val="%4."/>
      <w:lvlJc w:val="left"/>
      <w:pPr>
        <w:ind w:left="2880" w:hanging="360"/>
      </w:pPr>
    </w:lvl>
    <w:lvl w:ilvl="4" w:tplc="A8822618">
      <w:start w:val="1"/>
      <w:numFmt w:val="lowerLetter"/>
      <w:lvlText w:val="%5."/>
      <w:lvlJc w:val="left"/>
      <w:pPr>
        <w:ind w:left="3600" w:hanging="360"/>
      </w:pPr>
    </w:lvl>
    <w:lvl w:ilvl="5" w:tplc="CEE23B20">
      <w:start w:val="1"/>
      <w:numFmt w:val="lowerRoman"/>
      <w:lvlText w:val="%6."/>
      <w:lvlJc w:val="right"/>
      <w:pPr>
        <w:ind w:left="4320" w:hanging="180"/>
      </w:pPr>
    </w:lvl>
    <w:lvl w:ilvl="6" w:tplc="9FDC5622">
      <w:start w:val="1"/>
      <w:numFmt w:val="decimal"/>
      <w:lvlText w:val="%7."/>
      <w:lvlJc w:val="left"/>
      <w:pPr>
        <w:ind w:left="5040" w:hanging="360"/>
      </w:pPr>
    </w:lvl>
    <w:lvl w:ilvl="7" w:tplc="E5545662">
      <w:start w:val="1"/>
      <w:numFmt w:val="lowerLetter"/>
      <w:lvlText w:val="%8."/>
      <w:lvlJc w:val="left"/>
      <w:pPr>
        <w:ind w:left="5760" w:hanging="360"/>
      </w:pPr>
    </w:lvl>
    <w:lvl w:ilvl="8" w:tplc="7F3EE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2875"/>
    <w:multiLevelType w:val="hybridMultilevel"/>
    <w:tmpl w:val="790C2A2E"/>
    <w:lvl w:ilvl="0" w:tplc="B270F76C">
      <w:start w:val="5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71AC4DE2">
      <w:start w:val="1"/>
      <w:numFmt w:val="lowerLetter"/>
      <w:lvlText w:val="%2."/>
      <w:lvlJc w:val="left"/>
      <w:pPr>
        <w:ind w:left="1440" w:hanging="360"/>
      </w:pPr>
    </w:lvl>
    <w:lvl w:ilvl="2" w:tplc="3C529112">
      <w:start w:val="1"/>
      <w:numFmt w:val="lowerRoman"/>
      <w:lvlText w:val="%3."/>
      <w:lvlJc w:val="right"/>
      <w:pPr>
        <w:ind w:left="2160" w:hanging="180"/>
      </w:pPr>
    </w:lvl>
    <w:lvl w:ilvl="3" w:tplc="F1FC0128">
      <w:start w:val="1"/>
      <w:numFmt w:val="decimal"/>
      <w:lvlText w:val="%4."/>
      <w:lvlJc w:val="left"/>
      <w:pPr>
        <w:ind w:left="2880" w:hanging="360"/>
      </w:pPr>
    </w:lvl>
    <w:lvl w:ilvl="4" w:tplc="DBD62C1A">
      <w:start w:val="1"/>
      <w:numFmt w:val="lowerLetter"/>
      <w:lvlText w:val="%5."/>
      <w:lvlJc w:val="left"/>
      <w:pPr>
        <w:ind w:left="3600" w:hanging="360"/>
      </w:pPr>
    </w:lvl>
    <w:lvl w:ilvl="5" w:tplc="263C0E9A">
      <w:start w:val="1"/>
      <w:numFmt w:val="lowerRoman"/>
      <w:lvlText w:val="%6."/>
      <w:lvlJc w:val="right"/>
      <w:pPr>
        <w:ind w:left="4320" w:hanging="180"/>
      </w:pPr>
    </w:lvl>
    <w:lvl w:ilvl="6" w:tplc="A95E2D88">
      <w:start w:val="1"/>
      <w:numFmt w:val="decimal"/>
      <w:lvlText w:val="%7."/>
      <w:lvlJc w:val="left"/>
      <w:pPr>
        <w:ind w:left="5040" w:hanging="360"/>
      </w:pPr>
    </w:lvl>
    <w:lvl w:ilvl="7" w:tplc="1E9EE1D2">
      <w:start w:val="1"/>
      <w:numFmt w:val="lowerLetter"/>
      <w:lvlText w:val="%8."/>
      <w:lvlJc w:val="left"/>
      <w:pPr>
        <w:ind w:left="5760" w:hanging="360"/>
      </w:pPr>
    </w:lvl>
    <w:lvl w:ilvl="8" w:tplc="CA9E97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3BD33"/>
    <w:multiLevelType w:val="hybridMultilevel"/>
    <w:tmpl w:val="02AA9B4E"/>
    <w:lvl w:ilvl="0" w:tplc="88BAB0AC">
      <w:start w:val="4"/>
      <w:numFmt w:val="decimal"/>
      <w:lvlText w:val="%1."/>
      <w:lvlJc w:val="left"/>
      <w:pPr>
        <w:ind w:left="1070" w:hanging="360"/>
      </w:pPr>
      <w:rPr>
        <w:rFonts w:hint="default" w:ascii="Calibri" w:hAnsi="Calibri"/>
      </w:rPr>
    </w:lvl>
    <w:lvl w:ilvl="1" w:tplc="3D14A1DA">
      <w:start w:val="1"/>
      <w:numFmt w:val="lowerLetter"/>
      <w:lvlText w:val="%2."/>
      <w:lvlJc w:val="left"/>
      <w:pPr>
        <w:ind w:left="1440" w:hanging="360"/>
      </w:pPr>
    </w:lvl>
    <w:lvl w:ilvl="2" w:tplc="914E0220">
      <w:start w:val="1"/>
      <w:numFmt w:val="lowerRoman"/>
      <w:lvlText w:val="%3."/>
      <w:lvlJc w:val="right"/>
      <w:pPr>
        <w:ind w:left="2160" w:hanging="180"/>
      </w:pPr>
    </w:lvl>
    <w:lvl w:ilvl="3" w:tplc="D688A0EE">
      <w:start w:val="1"/>
      <w:numFmt w:val="decimal"/>
      <w:lvlText w:val="%4."/>
      <w:lvlJc w:val="left"/>
      <w:pPr>
        <w:ind w:left="2880" w:hanging="360"/>
      </w:pPr>
    </w:lvl>
    <w:lvl w:ilvl="4" w:tplc="4F4A39C2">
      <w:start w:val="1"/>
      <w:numFmt w:val="lowerLetter"/>
      <w:lvlText w:val="%5."/>
      <w:lvlJc w:val="left"/>
      <w:pPr>
        <w:ind w:left="3600" w:hanging="360"/>
      </w:pPr>
    </w:lvl>
    <w:lvl w:ilvl="5" w:tplc="471A0148">
      <w:start w:val="1"/>
      <w:numFmt w:val="lowerRoman"/>
      <w:lvlText w:val="%6."/>
      <w:lvlJc w:val="right"/>
      <w:pPr>
        <w:ind w:left="4320" w:hanging="180"/>
      </w:pPr>
    </w:lvl>
    <w:lvl w:ilvl="6" w:tplc="A3CA2906">
      <w:start w:val="1"/>
      <w:numFmt w:val="decimal"/>
      <w:lvlText w:val="%7."/>
      <w:lvlJc w:val="left"/>
      <w:pPr>
        <w:ind w:left="5040" w:hanging="360"/>
      </w:pPr>
    </w:lvl>
    <w:lvl w:ilvl="7" w:tplc="33F47CFA">
      <w:start w:val="1"/>
      <w:numFmt w:val="lowerLetter"/>
      <w:lvlText w:val="%8."/>
      <w:lvlJc w:val="left"/>
      <w:pPr>
        <w:ind w:left="5760" w:hanging="360"/>
      </w:pPr>
    </w:lvl>
    <w:lvl w:ilvl="8" w:tplc="21FE73D2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1" w16cid:durableId="2118475356">
    <w:abstractNumId w:val="5"/>
  </w:num>
  <w:num w:numId="2" w16cid:durableId="977494674">
    <w:abstractNumId w:val="8"/>
  </w:num>
  <w:num w:numId="3" w16cid:durableId="1939481562">
    <w:abstractNumId w:val="17"/>
  </w:num>
  <w:num w:numId="4" w16cid:durableId="380599025">
    <w:abstractNumId w:val="12"/>
  </w:num>
  <w:num w:numId="5" w16cid:durableId="2021154179">
    <w:abstractNumId w:val="11"/>
  </w:num>
  <w:num w:numId="6" w16cid:durableId="1054700600">
    <w:abstractNumId w:val="10"/>
  </w:num>
  <w:num w:numId="7" w16cid:durableId="1062675462">
    <w:abstractNumId w:val="6"/>
  </w:num>
  <w:num w:numId="8" w16cid:durableId="759712994">
    <w:abstractNumId w:val="1"/>
  </w:num>
  <w:num w:numId="9" w16cid:durableId="752776478">
    <w:abstractNumId w:val="4"/>
  </w:num>
  <w:num w:numId="10" w16cid:durableId="1807355459">
    <w:abstractNumId w:val="14"/>
  </w:num>
  <w:num w:numId="11" w16cid:durableId="117837616">
    <w:abstractNumId w:val="3"/>
  </w:num>
  <w:num w:numId="12" w16cid:durableId="366834690">
    <w:abstractNumId w:val="0"/>
  </w:num>
  <w:num w:numId="13" w16cid:durableId="889269982">
    <w:abstractNumId w:val="18"/>
  </w:num>
  <w:num w:numId="14" w16cid:durableId="893663014">
    <w:abstractNumId w:val="19"/>
  </w:num>
  <w:num w:numId="15" w16cid:durableId="1311130947">
    <w:abstractNumId w:val="7"/>
  </w:num>
  <w:num w:numId="16" w16cid:durableId="1848015068">
    <w:abstractNumId w:val="9"/>
  </w:num>
  <w:num w:numId="17" w16cid:durableId="780952562">
    <w:abstractNumId w:val="16"/>
  </w:num>
  <w:num w:numId="18" w16cid:durableId="1953587061">
    <w:abstractNumId w:val="13"/>
  </w:num>
  <w:num w:numId="19" w16cid:durableId="933443962">
    <w:abstractNumId w:val="2"/>
  </w:num>
  <w:num w:numId="20" w16cid:durableId="1254162886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A976A7"/>
    <w:rsid w:val="0000147E"/>
    <w:rsid w:val="00004C4E"/>
    <w:rsid w:val="000050E0"/>
    <w:rsid w:val="00023F34"/>
    <w:rsid w:val="000E6D9E"/>
    <w:rsid w:val="00103F0A"/>
    <w:rsid w:val="001116D7"/>
    <w:rsid w:val="00153311"/>
    <w:rsid w:val="00187C4F"/>
    <w:rsid w:val="002226FF"/>
    <w:rsid w:val="00226037"/>
    <w:rsid w:val="00255798"/>
    <w:rsid w:val="002C234E"/>
    <w:rsid w:val="002F416F"/>
    <w:rsid w:val="00314C40"/>
    <w:rsid w:val="00342431"/>
    <w:rsid w:val="003600FF"/>
    <w:rsid w:val="003719FD"/>
    <w:rsid w:val="0039205D"/>
    <w:rsid w:val="00393C90"/>
    <w:rsid w:val="003E328D"/>
    <w:rsid w:val="00401579"/>
    <w:rsid w:val="00441D9D"/>
    <w:rsid w:val="00492DF3"/>
    <w:rsid w:val="0049625F"/>
    <w:rsid w:val="004B04ED"/>
    <w:rsid w:val="004D2F58"/>
    <w:rsid w:val="004F0F3B"/>
    <w:rsid w:val="004F63F6"/>
    <w:rsid w:val="00511FA2"/>
    <w:rsid w:val="0052582A"/>
    <w:rsid w:val="00577D7B"/>
    <w:rsid w:val="005B290B"/>
    <w:rsid w:val="005D6640"/>
    <w:rsid w:val="00603486"/>
    <w:rsid w:val="0062073F"/>
    <w:rsid w:val="0065558C"/>
    <w:rsid w:val="00661034"/>
    <w:rsid w:val="00665BE4"/>
    <w:rsid w:val="00677BA7"/>
    <w:rsid w:val="0067BCA9"/>
    <w:rsid w:val="0069378C"/>
    <w:rsid w:val="00693A53"/>
    <w:rsid w:val="006971CC"/>
    <w:rsid w:val="006F0723"/>
    <w:rsid w:val="007252BD"/>
    <w:rsid w:val="0072775E"/>
    <w:rsid w:val="0077288F"/>
    <w:rsid w:val="00775E51"/>
    <w:rsid w:val="0078068E"/>
    <w:rsid w:val="007B5C60"/>
    <w:rsid w:val="007E5F48"/>
    <w:rsid w:val="00800EC3"/>
    <w:rsid w:val="0080193B"/>
    <w:rsid w:val="0085636F"/>
    <w:rsid w:val="008763BC"/>
    <w:rsid w:val="00876AAE"/>
    <w:rsid w:val="008873D2"/>
    <w:rsid w:val="008D6C95"/>
    <w:rsid w:val="008E18E3"/>
    <w:rsid w:val="00905A04"/>
    <w:rsid w:val="00931135"/>
    <w:rsid w:val="009723EB"/>
    <w:rsid w:val="0097797D"/>
    <w:rsid w:val="00979B70"/>
    <w:rsid w:val="009CEFC8"/>
    <w:rsid w:val="00A71F01"/>
    <w:rsid w:val="00A816C3"/>
    <w:rsid w:val="00A83C93"/>
    <w:rsid w:val="00AB0B74"/>
    <w:rsid w:val="00AE4367"/>
    <w:rsid w:val="00B53F97"/>
    <w:rsid w:val="00B61877"/>
    <w:rsid w:val="00B734F7"/>
    <w:rsid w:val="00BA548C"/>
    <w:rsid w:val="00BE1CD7"/>
    <w:rsid w:val="00C5AF5C"/>
    <w:rsid w:val="00C673D2"/>
    <w:rsid w:val="00C701BB"/>
    <w:rsid w:val="00C78BE5"/>
    <w:rsid w:val="00C85149"/>
    <w:rsid w:val="00CA2E75"/>
    <w:rsid w:val="00CB4417"/>
    <w:rsid w:val="00CB791A"/>
    <w:rsid w:val="00CF3954"/>
    <w:rsid w:val="00D24EA1"/>
    <w:rsid w:val="00D53B29"/>
    <w:rsid w:val="00DC1249"/>
    <w:rsid w:val="00DC7BDB"/>
    <w:rsid w:val="00DF2BCE"/>
    <w:rsid w:val="00E34237"/>
    <w:rsid w:val="00E41AB8"/>
    <w:rsid w:val="00E62832"/>
    <w:rsid w:val="00E637D1"/>
    <w:rsid w:val="00E839E3"/>
    <w:rsid w:val="00E85D6B"/>
    <w:rsid w:val="00EB51CA"/>
    <w:rsid w:val="00EE0CF8"/>
    <w:rsid w:val="00F1741C"/>
    <w:rsid w:val="00FD31D0"/>
    <w:rsid w:val="00FD65A5"/>
    <w:rsid w:val="00FE0741"/>
    <w:rsid w:val="01015F71"/>
    <w:rsid w:val="01307ED6"/>
    <w:rsid w:val="014C6A79"/>
    <w:rsid w:val="0159C640"/>
    <w:rsid w:val="016F7C6B"/>
    <w:rsid w:val="0180502D"/>
    <w:rsid w:val="01A24904"/>
    <w:rsid w:val="01DFA6A3"/>
    <w:rsid w:val="020BBE18"/>
    <w:rsid w:val="020DA2A2"/>
    <w:rsid w:val="02114A05"/>
    <w:rsid w:val="0218DE94"/>
    <w:rsid w:val="02323B48"/>
    <w:rsid w:val="02431FC0"/>
    <w:rsid w:val="024569E3"/>
    <w:rsid w:val="024CC058"/>
    <w:rsid w:val="02558DEE"/>
    <w:rsid w:val="02A3ADFD"/>
    <w:rsid w:val="02C34712"/>
    <w:rsid w:val="03075FCE"/>
    <w:rsid w:val="031A76E5"/>
    <w:rsid w:val="032A3EE5"/>
    <w:rsid w:val="0356D5A8"/>
    <w:rsid w:val="03740C72"/>
    <w:rsid w:val="037797F4"/>
    <w:rsid w:val="03B08031"/>
    <w:rsid w:val="03BCCE34"/>
    <w:rsid w:val="03CA239D"/>
    <w:rsid w:val="03CD7055"/>
    <w:rsid w:val="03F15E4F"/>
    <w:rsid w:val="04057802"/>
    <w:rsid w:val="040746DC"/>
    <w:rsid w:val="0414A53D"/>
    <w:rsid w:val="04263947"/>
    <w:rsid w:val="043C17B5"/>
    <w:rsid w:val="0457096F"/>
    <w:rsid w:val="045AC425"/>
    <w:rsid w:val="04954870"/>
    <w:rsid w:val="04AD4B12"/>
    <w:rsid w:val="04CE73AC"/>
    <w:rsid w:val="05059B1E"/>
    <w:rsid w:val="0517F560"/>
    <w:rsid w:val="05192F17"/>
    <w:rsid w:val="051A1EA6"/>
    <w:rsid w:val="052EE79A"/>
    <w:rsid w:val="054891D0"/>
    <w:rsid w:val="0563598A"/>
    <w:rsid w:val="0575F664"/>
    <w:rsid w:val="057A87D8"/>
    <w:rsid w:val="057FBB95"/>
    <w:rsid w:val="0582D20E"/>
    <w:rsid w:val="058C9350"/>
    <w:rsid w:val="058D2EB0"/>
    <w:rsid w:val="05C3DF25"/>
    <w:rsid w:val="05CCD1A3"/>
    <w:rsid w:val="061A0FA5"/>
    <w:rsid w:val="06247212"/>
    <w:rsid w:val="06355C09"/>
    <w:rsid w:val="066095CA"/>
    <w:rsid w:val="068ABDC1"/>
    <w:rsid w:val="0695A3E0"/>
    <w:rsid w:val="06D3275A"/>
    <w:rsid w:val="06FEDFE2"/>
    <w:rsid w:val="070A7EF4"/>
    <w:rsid w:val="07165F14"/>
    <w:rsid w:val="071A0ED0"/>
    <w:rsid w:val="0734DAC9"/>
    <w:rsid w:val="078AD7A5"/>
    <w:rsid w:val="079EA5BB"/>
    <w:rsid w:val="07CBC377"/>
    <w:rsid w:val="07DD79A8"/>
    <w:rsid w:val="081AAD49"/>
    <w:rsid w:val="0830B4CA"/>
    <w:rsid w:val="085D8714"/>
    <w:rsid w:val="0882DADB"/>
    <w:rsid w:val="088DC0E7"/>
    <w:rsid w:val="08BFB420"/>
    <w:rsid w:val="08C1CB7D"/>
    <w:rsid w:val="08CB2802"/>
    <w:rsid w:val="08EDD341"/>
    <w:rsid w:val="08FBE195"/>
    <w:rsid w:val="091CF78C"/>
    <w:rsid w:val="0930A97C"/>
    <w:rsid w:val="0933DF43"/>
    <w:rsid w:val="093CF417"/>
    <w:rsid w:val="096515BE"/>
    <w:rsid w:val="0974C8DF"/>
    <w:rsid w:val="09AD5AE9"/>
    <w:rsid w:val="09D5AFF8"/>
    <w:rsid w:val="09E368FB"/>
    <w:rsid w:val="09E97A5C"/>
    <w:rsid w:val="09ED0FEF"/>
    <w:rsid w:val="09F03B7D"/>
    <w:rsid w:val="09F21922"/>
    <w:rsid w:val="0A208BE2"/>
    <w:rsid w:val="0A2D354D"/>
    <w:rsid w:val="0A4B78F6"/>
    <w:rsid w:val="0A64BEC7"/>
    <w:rsid w:val="0A65A723"/>
    <w:rsid w:val="0A68B150"/>
    <w:rsid w:val="0A6A08D9"/>
    <w:rsid w:val="0A786A4B"/>
    <w:rsid w:val="0A79C830"/>
    <w:rsid w:val="0AB742D3"/>
    <w:rsid w:val="0AB997DD"/>
    <w:rsid w:val="0AD6165C"/>
    <w:rsid w:val="0B14C8AC"/>
    <w:rsid w:val="0B1A2895"/>
    <w:rsid w:val="0B2B9E92"/>
    <w:rsid w:val="0B2FE04A"/>
    <w:rsid w:val="0B317196"/>
    <w:rsid w:val="0B3796ED"/>
    <w:rsid w:val="0B402365"/>
    <w:rsid w:val="0B6074B9"/>
    <w:rsid w:val="0B95843D"/>
    <w:rsid w:val="0BB0EC1D"/>
    <w:rsid w:val="0BBFC0DA"/>
    <w:rsid w:val="0BCC8BB7"/>
    <w:rsid w:val="0BFC7034"/>
    <w:rsid w:val="0C290EB3"/>
    <w:rsid w:val="0C2EEE61"/>
    <w:rsid w:val="0C3BFAE6"/>
    <w:rsid w:val="0C4AA579"/>
    <w:rsid w:val="0C8A3F93"/>
    <w:rsid w:val="0CCD5853"/>
    <w:rsid w:val="0CD15C93"/>
    <w:rsid w:val="0CDA2ED0"/>
    <w:rsid w:val="0CE8A670"/>
    <w:rsid w:val="0CECB756"/>
    <w:rsid w:val="0CFB4CE0"/>
    <w:rsid w:val="0CFB568D"/>
    <w:rsid w:val="0CFC7312"/>
    <w:rsid w:val="0D0C9164"/>
    <w:rsid w:val="0D467489"/>
    <w:rsid w:val="0D99D42C"/>
    <w:rsid w:val="0DA0B82B"/>
    <w:rsid w:val="0DE9202D"/>
    <w:rsid w:val="0E0C9D7E"/>
    <w:rsid w:val="0E269446"/>
    <w:rsid w:val="0E3B04FB"/>
    <w:rsid w:val="0E571801"/>
    <w:rsid w:val="0E60DC89"/>
    <w:rsid w:val="0E709BF9"/>
    <w:rsid w:val="0E8B2692"/>
    <w:rsid w:val="0E92AB16"/>
    <w:rsid w:val="0EA4757A"/>
    <w:rsid w:val="0EBDB113"/>
    <w:rsid w:val="0EDDB3EE"/>
    <w:rsid w:val="0EEAF03C"/>
    <w:rsid w:val="0F2182B6"/>
    <w:rsid w:val="0F48F151"/>
    <w:rsid w:val="0F4ACB29"/>
    <w:rsid w:val="0F5D4CA8"/>
    <w:rsid w:val="0F5EA2C4"/>
    <w:rsid w:val="0F780FE0"/>
    <w:rsid w:val="0F7AFE29"/>
    <w:rsid w:val="0F7D8E41"/>
    <w:rsid w:val="0F89AB44"/>
    <w:rsid w:val="0FAC5EC3"/>
    <w:rsid w:val="0FAD9909"/>
    <w:rsid w:val="0FBFBB97"/>
    <w:rsid w:val="0FC3476C"/>
    <w:rsid w:val="0FC373A2"/>
    <w:rsid w:val="0FD7E944"/>
    <w:rsid w:val="0FE9FB5A"/>
    <w:rsid w:val="0FEFFDB9"/>
    <w:rsid w:val="100612C3"/>
    <w:rsid w:val="1085CD3F"/>
    <w:rsid w:val="1087F60B"/>
    <w:rsid w:val="10910633"/>
    <w:rsid w:val="109411C3"/>
    <w:rsid w:val="1096BB1B"/>
    <w:rsid w:val="10B26C99"/>
    <w:rsid w:val="10BB0BC3"/>
    <w:rsid w:val="10C474B0"/>
    <w:rsid w:val="10EE7B5C"/>
    <w:rsid w:val="10F8BA1A"/>
    <w:rsid w:val="110CD1F1"/>
    <w:rsid w:val="111A203A"/>
    <w:rsid w:val="1128098A"/>
    <w:rsid w:val="114F52F4"/>
    <w:rsid w:val="115EF7D6"/>
    <w:rsid w:val="11764933"/>
    <w:rsid w:val="1184EE17"/>
    <w:rsid w:val="1186059D"/>
    <w:rsid w:val="1187C8D6"/>
    <w:rsid w:val="119241AF"/>
    <w:rsid w:val="119417F3"/>
    <w:rsid w:val="120A9F42"/>
    <w:rsid w:val="1215A0E8"/>
    <w:rsid w:val="12225CBA"/>
    <w:rsid w:val="1237DC5D"/>
    <w:rsid w:val="126BB1B8"/>
    <w:rsid w:val="129005BA"/>
    <w:rsid w:val="12A9AF53"/>
    <w:rsid w:val="12DB41D7"/>
    <w:rsid w:val="1300CCD8"/>
    <w:rsid w:val="130A0FF1"/>
    <w:rsid w:val="1315CEC5"/>
    <w:rsid w:val="13323C2D"/>
    <w:rsid w:val="1337598E"/>
    <w:rsid w:val="134EC7C7"/>
    <w:rsid w:val="135A37BE"/>
    <w:rsid w:val="135AED03"/>
    <w:rsid w:val="136FE431"/>
    <w:rsid w:val="13900995"/>
    <w:rsid w:val="139A6F86"/>
    <w:rsid w:val="13AE45CB"/>
    <w:rsid w:val="13BC5974"/>
    <w:rsid w:val="13C2E539"/>
    <w:rsid w:val="13C689BD"/>
    <w:rsid w:val="13D03814"/>
    <w:rsid w:val="1403B73B"/>
    <w:rsid w:val="1414A33C"/>
    <w:rsid w:val="141D0805"/>
    <w:rsid w:val="14445AB2"/>
    <w:rsid w:val="14461B3B"/>
    <w:rsid w:val="146DE1FA"/>
    <w:rsid w:val="147387AD"/>
    <w:rsid w:val="14A77F83"/>
    <w:rsid w:val="14A9974F"/>
    <w:rsid w:val="153EA606"/>
    <w:rsid w:val="1544949E"/>
    <w:rsid w:val="155EB59A"/>
    <w:rsid w:val="1566A320"/>
    <w:rsid w:val="156900BD"/>
    <w:rsid w:val="15838507"/>
    <w:rsid w:val="15ABB782"/>
    <w:rsid w:val="160B5678"/>
    <w:rsid w:val="16193F13"/>
    <w:rsid w:val="16281473"/>
    <w:rsid w:val="16399458"/>
    <w:rsid w:val="16413DB6"/>
    <w:rsid w:val="16745EE0"/>
    <w:rsid w:val="168664A6"/>
    <w:rsid w:val="1688720D"/>
    <w:rsid w:val="16A14972"/>
    <w:rsid w:val="16EAED31"/>
    <w:rsid w:val="16F60221"/>
    <w:rsid w:val="16FA85FB"/>
    <w:rsid w:val="16FDDA0D"/>
    <w:rsid w:val="1704F882"/>
    <w:rsid w:val="17051607"/>
    <w:rsid w:val="170CB4F6"/>
    <w:rsid w:val="172AC6B6"/>
    <w:rsid w:val="172BAC16"/>
    <w:rsid w:val="172DBAC0"/>
    <w:rsid w:val="172DE804"/>
    <w:rsid w:val="17412232"/>
    <w:rsid w:val="174EBB54"/>
    <w:rsid w:val="175BAFCF"/>
    <w:rsid w:val="176C1DB2"/>
    <w:rsid w:val="1785EAA0"/>
    <w:rsid w:val="17955C07"/>
    <w:rsid w:val="17A15EA0"/>
    <w:rsid w:val="17C54E57"/>
    <w:rsid w:val="17D1D225"/>
    <w:rsid w:val="17D9BD4D"/>
    <w:rsid w:val="17E059C0"/>
    <w:rsid w:val="1846E547"/>
    <w:rsid w:val="184E533D"/>
    <w:rsid w:val="18605BC4"/>
    <w:rsid w:val="1872F287"/>
    <w:rsid w:val="18964E47"/>
    <w:rsid w:val="189E43E2"/>
    <w:rsid w:val="18A3F8C1"/>
    <w:rsid w:val="18A59317"/>
    <w:rsid w:val="18B5A1C0"/>
    <w:rsid w:val="18E61F41"/>
    <w:rsid w:val="18EDC6BF"/>
    <w:rsid w:val="19027D27"/>
    <w:rsid w:val="1902D383"/>
    <w:rsid w:val="19535ABF"/>
    <w:rsid w:val="1986CAE3"/>
    <w:rsid w:val="198C8232"/>
    <w:rsid w:val="198FCE2E"/>
    <w:rsid w:val="19920208"/>
    <w:rsid w:val="199B4B3B"/>
    <w:rsid w:val="19DFEB92"/>
    <w:rsid w:val="19E0E0A2"/>
    <w:rsid w:val="19E5971B"/>
    <w:rsid w:val="19F301F2"/>
    <w:rsid w:val="19FC8241"/>
    <w:rsid w:val="1A029022"/>
    <w:rsid w:val="1A1258BE"/>
    <w:rsid w:val="1A15861B"/>
    <w:rsid w:val="1A2B3F86"/>
    <w:rsid w:val="1A3BC862"/>
    <w:rsid w:val="1A5A97D3"/>
    <w:rsid w:val="1A6588C6"/>
    <w:rsid w:val="1A6F5A6D"/>
    <w:rsid w:val="1A717A95"/>
    <w:rsid w:val="1A7D0984"/>
    <w:rsid w:val="1A9B500C"/>
    <w:rsid w:val="1ACCD943"/>
    <w:rsid w:val="1ACE8725"/>
    <w:rsid w:val="1AE17BBC"/>
    <w:rsid w:val="1AEBD809"/>
    <w:rsid w:val="1AF0135F"/>
    <w:rsid w:val="1AF49F45"/>
    <w:rsid w:val="1B0CCCE6"/>
    <w:rsid w:val="1B19447B"/>
    <w:rsid w:val="1B25472E"/>
    <w:rsid w:val="1B4D8A5D"/>
    <w:rsid w:val="1B589731"/>
    <w:rsid w:val="1B605C1B"/>
    <w:rsid w:val="1B66E12D"/>
    <w:rsid w:val="1B7715B0"/>
    <w:rsid w:val="1B830AB0"/>
    <w:rsid w:val="1BA82C5A"/>
    <w:rsid w:val="1BA918F8"/>
    <w:rsid w:val="1BB3F9B0"/>
    <w:rsid w:val="1BB9AB0C"/>
    <w:rsid w:val="1BBE4BCC"/>
    <w:rsid w:val="1BC020DE"/>
    <w:rsid w:val="1BC46D24"/>
    <w:rsid w:val="1BF61BD2"/>
    <w:rsid w:val="1C0D70BB"/>
    <w:rsid w:val="1C369B18"/>
    <w:rsid w:val="1C37D45A"/>
    <w:rsid w:val="1C37D938"/>
    <w:rsid w:val="1C51D9CA"/>
    <w:rsid w:val="1C6986AC"/>
    <w:rsid w:val="1CBE3F0E"/>
    <w:rsid w:val="1CC4B2FC"/>
    <w:rsid w:val="1CC59A2A"/>
    <w:rsid w:val="1CD3B2CB"/>
    <w:rsid w:val="1CDA093F"/>
    <w:rsid w:val="1CDF1060"/>
    <w:rsid w:val="1CFE4BA2"/>
    <w:rsid w:val="1D0991BC"/>
    <w:rsid w:val="1D225499"/>
    <w:rsid w:val="1D2DF007"/>
    <w:rsid w:val="1D44E959"/>
    <w:rsid w:val="1D519012"/>
    <w:rsid w:val="1D755766"/>
    <w:rsid w:val="1D7CDEE9"/>
    <w:rsid w:val="1DCA45CB"/>
    <w:rsid w:val="1DCA9E5F"/>
    <w:rsid w:val="1DD0CFBD"/>
    <w:rsid w:val="1E03B613"/>
    <w:rsid w:val="1E055AB0"/>
    <w:rsid w:val="1E2D6A4B"/>
    <w:rsid w:val="1E52A867"/>
    <w:rsid w:val="1E5D1CD4"/>
    <w:rsid w:val="1E8B3C8C"/>
    <w:rsid w:val="1E9125D0"/>
    <w:rsid w:val="1E91768B"/>
    <w:rsid w:val="1E9827FB"/>
    <w:rsid w:val="1EA9CEF7"/>
    <w:rsid w:val="1EB1D8F2"/>
    <w:rsid w:val="1EC54CCC"/>
    <w:rsid w:val="1ECE0B3D"/>
    <w:rsid w:val="1EE1B163"/>
    <w:rsid w:val="1EE32232"/>
    <w:rsid w:val="1EE5884C"/>
    <w:rsid w:val="1EF69F87"/>
    <w:rsid w:val="1EFC4A8F"/>
    <w:rsid w:val="1F0B45CA"/>
    <w:rsid w:val="1F133817"/>
    <w:rsid w:val="1F212374"/>
    <w:rsid w:val="1F35DE19"/>
    <w:rsid w:val="1F38F9E9"/>
    <w:rsid w:val="1F4A67B5"/>
    <w:rsid w:val="1FA71B83"/>
    <w:rsid w:val="1FAA69B5"/>
    <w:rsid w:val="1FAEE80B"/>
    <w:rsid w:val="1FCA5D65"/>
    <w:rsid w:val="1FD25C8E"/>
    <w:rsid w:val="1FE0BEBE"/>
    <w:rsid w:val="1FEC8C1E"/>
    <w:rsid w:val="20069A40"/>
    <w:rsid w:val="203638E4"/>
    <w:rsid w:val="20392873"/>
    <w:rsid w:val="203CB09F"/>
    <w:rsid w:val="20614242"/>
    <w:rsid w:val="206C1F96"/>
    <w:rsid w:val="20776C7C"/>
    <w:rsid w:val="208C256F"/>
    <w:rsid w:val="20A6F180"/>
    <w:rsid w:val="20EE2D32"/>
    <w:rsid w:val="2125BACA"/>
    <w:rsid w:val="212F3163"/>
    <w:rsid w:val="21440D00"/>
    <w:rsid w:val="214EE689"/>
    <w:rsid w:val="214FE9B5"/>
    <w:rsid w:val="21547FF5"/>
    <w:rsid w:val="216314AB"/>
    <w:rsid w:val="217BC5CC"/>
    <w:rsid w:val="217D4B5E"/>
    <w:rsid w:val="2187005C"/>
    <w:rsid w:val="219AD29E"/>
    <w:rsid w:val="219E7D9A"/>
    <w:rsid w:val="21B0B51B"/>
    <w:rsid w:val="21C38B97"/>
    <w:rsid w:val="21CD8F3F"/>
    <w:rsid w:val="21F42223"/>
    <w:rsid w:val="22061CF1"/>
    <w:rsid w:val="220697DA"/>
    <w:rsid w:val="220D90A8"/>
    <w:rsid w:val="2220A80F"/>
    <w:rsid w:val="223B50EE"/>
    <w:rsid w:val="225AE6A1"/>
    <w:rsid w:val="22A05CDE"/>
    <w:rsid w:val="22B4FAF6"/>
    <w:rsid w:val="22BC7751"/>
    <w:rsid w:val="22D8AE6D"/>
    <w:rsid w:val="22E54494"/>
    <w:rsid w:val="230B6AC8"/>
    <w:rsid w:val="232E5B26"/>
    <w:rsid w:val="233B47A1"/>
    <w:rsid w:val="23498E95"/>
    <w:rsid w:val="23582A6B"/>
    <w:rsid w:val="236423D7"/>
    <w:rsid w:val="239339EB"/>
    <w:rsid w:val="239AE110"/>
    <w:rsid w:val="23B3FBDB"/>
    <w:rsid w:val="23D8F91C"/>
    <w:rsid w:val="23F20620"/>
    <w:rsid w:val="23FF347E"/>
    <w:rsid w:val="240FA95F"/>
    <w:rsid w:val="24213E81"/>
    <w:rsid w:val="2424EE4B"/>
    <w:rsid w:val="242C387C"/>
    <w:rsid w:val="24455322"/>
    <w:rsid w:val="2457BDF6"/>
    <w:rsid w:val="249A86CF"/>
    <w:rsid w:val="24A0EFCC"/>
    <w:rsid w:val="24AAE7C5"/>
    <w:rsid w:val="24AFED15"/>
    <w:rsid w:val="24D4EB84"/>
    <w:rsid w:val="24E1ADE2"/>
    <w:rsid w:val="25104068"/>
    <w:rsid w:val="2514AD7A"/>
    <w:rsid w:val="25361A2A"/>
    <w:rsid w:val="2539C79D"/>
    <w:rsid w:val="2560DAC5"/>
    <w:rsid w:val="256164B3"/>
    <w:rsid w:val="25A22B9B"/>
    <w:rsid w:val="25D5B163"/>
    <w:rsid w:val="25D80F43"/>
    <w:rsid w:val="2623C28B"/>
    <w:rsid w:val="263321C9"/>
    <w:rsid w:val="26338184"/>
    <w:rsid w:val="2642CD33"/>
    <w:rsid w:val="26629B3C"/>
    <w:rsid w:val="266529F4"/>
    <w:rsid w:val="2678AB4A"/>
    <w:rsid w:val="267DEFA9"/>
    <w:rsid w:val="26BF0361"/>
    <w:rsid w:val="26C64B3F"/>
    <w:rsid w:val="26EC4F77"/>
    <w:rsid w:val="26FBA074"/>
    <w:rsid w:val="26FF6EEE"/>
    <w:rsid w:val="271A7D2B"/>
    <w:rsid w:val="271B5812"/>
    <w:rsid w:val="2735A6F9"/>
    <w:rsid w:val="273E3A5C"/>
    <w:rsid w:val="2753B61C"/>
    <w:rsid w:val="27898EEB"/>
    <w:rsid w:val="278C057C"/>
    <w:rsid w:val="27AA44E9"/>
    <w:rsid w:val="27AE67A5"/>
    <w:rsid w:val="27B3A2CD"/>
    <w:rsid w:val="27C21B09"/>
    <w:rsid w:val="27CA4AF8"/>
    <w:rsid w:val="27CAED4F"/>
    <w:rsid w:val="27CB34C7"/>
    <w:rsid w:val="280CE430"/>
    <w:rsid w:val="282CF2CC"/>
    <w:rsid w:val="285D0911"/>
    <w:rsid w:val="287BB864"/>
    <w:rsid w:val="28813FF8"/>
    <w:rsid w:val="28A587E5"/>
    <w:rsid w:val="28B719A8"/>
    <w:rsid w:val="28E23388"/>
    <w:rsid w:val="28E77C8F"/>
    <w:rsid w:val="28E8A9D0"/>
    <w:rsid w:val="2902FB5D"/>
    <w:rsid w:val="292668D0"/>
    <w:rsid w:val="293E6584"/>
    <w:rsid w:val="293F4CB1"/>
    <w:rsid w:val="2943933D"/>
    <w:rsid w:val="294739D1"/>
    <w:rsid w:val="294E9EDA"/>
    <w:rsid w:val="296528DE"/>
    <w:rsid w:val="29670528"/>
    <w:rsid w:val="296EF2AE"/>
    <w:rsid w:val="2985E5B6"/>
    <w:rsid w:val="29AFD8AC"/>
    <w:rsid w:val="29C1C9CF"/>
    <w:rsid w:val="29C36F1E"/>
    <w:rsid w:val="29C465C8"/>
    <w:rsid w:val="2A11DE70"/>
    <w:rsid w:val="2A3522AC"/>
    <w:rsid w:val="2A3D3689"/>
    <w:rsid w:val="2A3F9F6C"/>
    <w:rsid w:val="2A4CDF58"/>
    <w:rsid w:val="2A4F3A05"/>
    <w:rsid w:val="2A733763"/>
    <w:rsid w:val="2AB2AF6F"/>
    <w:rsid w:val="2AC6914E"/>
    <w:rsid w:val="2AD744D1"/>
    <w:rsid w:val="2AEA6F3B"/>
    <w:rsid w:val="2AED363C"/>
    <w:rsid w:val="2AF0C67A"/>
    <w:rsid w:val="2AF3CADC"/>
    <w:rsid w:val="2B00DDC4"/>
    <w:rsid w:val="2B0B62B3"/>
    <w:rsid w:val="2B10965E"/>
    <w:rsid w:val="2B11AA46"/>
    <w:rsid w:val="2B1256C3"/>
    <w:rsid w:val="2B194629"/>
    <w:rsid w:val="2B3DFBEF"/>
    <w:rsid w:val="2B4DEA37"/>
    <w:rsid w:val="2B796507"/>
    <w:rsid w:val="2B8921F0"/>
    <w:rsid w:val="2B8C1077"/>
    <w:rsid w:val="2B9A908E"/>
    <w:rsid w:val="2BAEAAB6"/>
    <w:rsid w:val="2BB64CB6"/>
    <w:rsid w:val="2BD76A20"/>
    <w:rsid w:val="2BDD727D"/>
    <w:rsid w:val="2BE1C1B4"/>
    <w:rsid w:val="2C1542DA"/>
    <w:rsid w:val="2C3D6399"/>
    <w:rsid w:val="2C664D3A"/>
    <w:rsid w:val="2C67BA6A"/>
    <w:rsid w:val="2C77881F"/>
    <w:rsid w:val="2C863F9C"/>
    <w:rsid w:val="2CA15FB0"/>
    <w:rsid w:val="2CAD7AA7"/>
    <w:rsid w:val="2CB88D3B"/>
    <w:rsid w:val="2CBB6712"/>
    <w:rsid w:val="2CFC6C95"/>
    <w:rsid w:val="2D04ECB2"/>
    <w:rsid w:val="2D070BAA"/>
    <w:rsid w:val="2D1591D3"/>
    <w:rsid w:val="2D1B092B"/>
    <w:rsid w:val="2D37BE7D"/>
    <w:rsid w:val="2D401339"/>
    <w:rsid w:val="2D62A56F"/>
    <w:rsid w:val="2D6D1878"/>
    <w:rsid w:val="2D769DF8"/>
    <w:rsid w:val="2D7AE5BA"/>
    <w:rsid w:val="2D8813B8"/>
    <w:rsid w:val="2D937011"/>
    <w:rsid w:val="2D947D05"/>
    <w:rsid w:val="2DA345E9"/>
    <w:rsid w:val="2DA8DA47"/>
    <w:rsid w:val="2DB34D52"/>
    <w:rsid w:val="2DBC2346"/>
    <w:rsid w:val="2DC3C56D"/>
    <w:rsid w:val="2DC6A301"/>
    <w:rsid w:val="2DE41C52"/>
    <w:rsid w:val="2E1FEB26"/>
    <w:rsid w:val="2E40D374"/>
    <w:rsid w:val="2E4263D1"/>
    <w:rsid w:val="2E494B08"/>
    <w:rsid w:val="2E539EA8"/>
    <w:rsid w:val="2E8A670E"/>
    <w:rsid w:val="2EBFCC82"/>
    <w:rsid w:val="2ED6D10A"/>
    <w:rsid w:val="2EE9A395"/>
    <w:rsid w:val="2F0C0061"/>
    <w:rsid w:val="2F112BA8"/>
    <w:rsid w:val="2F1FE133"/>
    <w:rsid w:val="2F221322"/>
    <w:rsid w:val="2F24B6FA"/>
    <w:rsid w:val="2F2DF4D5"/>
    <w:rsid w:val="2F3CAD6E"/>
    <w:rsid w:val="2F48CF5B"/>
    <w:rsid w:val="2F57EAFD"/>
    <w:rsid w:val="2F6435BE"/>
    <w:rsid w:val="2F7F5EB1"/>
    <w:rsid w:val="2F908F2B"/>
    <w:rsid w:val="2FDE3432"/>
    <w:rsid w:val="2FEF6F09"/>
    <w:rsid w:val="3006CB85"/>
    <w:rsid w:val="300F7620"/>
    <w:rsid w:val="3017252D"/>
    <w:rsid w:val="3020421F"/>
    <w:rsid w:val="3030ED25"/>
    <w:rsid w:val="304EEE9C"/>
    <w:rsid w:val="305B2CC1"/>
    <w:rsid w:val="306A1B8E"/>
    <w:rsid w:val="309BCEA3"/>
    <w:rsid w:val="309D0FC6"/>
    <w:rsid w:val="309ED4E9"/>
    <w:rsid w:val="30AF231E"/>
    <w:rsid w:val="30B1E217"/>
    <w:rsid w:val="30BC30A8"/>
    <w:rsid w:val="30CA099F"/>
    <w:rsid w:val="30CDBFCC"/>
    <w:rsid w:val="30E34206"/>
    <w:rsid w:val="310B3D0A"/>
    <w:rsid w:val="31317AB5"/>
    <w:rsid w:val="31363B1F"/>
    <w:rsid w:val="31473C22"/>
    <w:rsid w:val="3160C6D7"/>
    <w:rsid w:val="3160DC36"/>
    <w:rsid w:val="31749A03"/>
    <w:rsid w:val="317703C8"/>
    <w:rsid w:val="31777775"/>
    <w:rsid w:val="317D9D5E"/>
    <w:rsid w:val="318419C1"/>
    <w:rsid w:val="3188D950"/>
    <w:rsid w:val="319FE306"/>
    <w:rsid w:val="31A3668D"/>
    <w:rsid w:val="31B4809B"/>
    <w:rsid w:val="31C60590"/>
    <w:rsid w:val="31F4148C"/>
    <w:rsid w:val="3206F516"/>
    <w:rsid w:val="32100C4D"/>
    <w:rsid w:val="321C37B1"/>
    <w:rsid w:val="3256D621"/>
    <w:rsid w:val="32716EC1"/>
    <w:rsid w:val="3273E26B"/>
    <w:rsid w:val="3279EE37"/>
    <w:rsid w:val="328EABFB"/>
    <w:rsid w:val="32A3A3A3"/>
    <w:rsid w:val="32D21244"/>
    <w:rsid w:val="32E92F71"/>
    <w:rsid w:val="32ECFD83"/>
    <w:rsid w:val="33049A1D"/>
    <w:rsid w:val="331A390E"/>
    <w:rsid w:val="331CC7BE"/>
    <w:rsid w:val="33248735"/>
    <w:rsid w:val="333A7A2A"/>
    <w:rsid w:val="3369C64C"/>
    <w:rsid w:val="33725DDB"/>
    <w:rsid w:val="33A1B09B"/>
    <w:rsid w:val="33C1576E"/>
    <w:rsid w:val="33D127A3"/>
    <w:rsid w:val="33E94413"/>
    <w:rsid w:val="33F30422"/>
    <w:rsid w:val="33FB1369"/>
    <w:rsid w:val="3401AA61"/>
    <w:rsid w:val="34159E2F"/>
    <w:rsid w:val="34162F9D"/>
    <w:rsid w:val="341D45CE"/>
    <w:rsid w:val="34415065"/>
    <w:rsid w:val="34523E60"/>
    <w:rsid w:val="345AA7F0"/>
    <w:rsid w:val="3468BFF2"/>
    <w:rsid w:val="3474430B"/>
    <w:rsid w:val="34768469"/>
    <w:rsid w:val="34838975"/>
    <w:rsid w:val="3494E7EE"/>
    <w:rsid w:val="34B8981F"/>
    <w:rsid w:val="34DC44F7"/>
    <w:rsid w:val="34E0EBE4"/>
    <w:rsid w:val="34FD296C"/>
    <w:rsid w:val="34FFDB44"/>
    <w:rsid w:val="351651C9"/>
    <w:rsid w:val="3552BDFC"/>
    <w:rsid w:val="35658FA2"/>
    <w:rsid w:val="35684155"/>
    <w:rsid w:val="356A96D9"/>
    <w:rsid w:val="358EB617"/>
    <w:rsid w:val="3591AE2C"/>
    <w:rsid w:val="35BEDC52"/>
    <w:rsid w:val="35C27017"/>
    <w:rsid w:val="35C4C4D0"/>
    <w:rsid w:val="35CCA150"/>
    <w:rsid w:val="35D811A4"/>
    <w:rsid w:val="35DF37AB"/>
    <w:rsid w:val="35EC83BF"/>
    <w:rsid w:val="360179B0"/>
    <w:rsid w:val="3613F773"/>
    <w:rsid w:val="36275596"/>
    <w:rsid w:val="3647B7B8"/>
    <w:rsid w:val="3696D63E"/>
    <w:rsid w:val="36A5D31A"/>
    <w:rsid w:val="36FCD776"/>
    <w:rsid w:val="3704157A"/>
    <w:rsid w:val="37230CD1"/>
    <w:rsid w:val="372D2507"/>
    <w:rsid w:val="373B9F50"/>
    <w:rsid w:val="373EFF93"/>
    <w:rsid w:val="37545E26"/>
    <w:rsid w:val="37800671"/>
    <w:rsid w:val="37A0E377"/>
    <w:rsid w:val="37A1FFA6"/>
    <w:rsid w:val="37A3A056"/>
    <w:rsid w:val="37E5A7E7"/>
    <w:rsid w:val="37E6902F"/>
    <w:rsid w:val="37EB7832"/>
    <w:rsid w:val="37F9C9CE"/>
    <w:rsid w:val="3802DF74"/>
    <w:rsid w:val="380926C7"/>
    <w:rsid w:val="3824D079"/>
    <w:rsid w:val="3851BEE9"/>
    <w:rsid w:val="3853BC2E"/>
    <w:rsid w:val="38A5B613"/>
    <w:rsid w:val="38B12EB9"/>
    <w:rsid w:val="38BBABAF"/>
    <w:rsid w:val="38BC4855"/>
    <w:rsid w:val="38E0BD88"/>
    <w:rsid w:val="38F8CFF5"/>
    <w:rsid w:val="3905979E"/>
    <w:rsid w:val="39104D71"/>
    <w:rsid w:val="3943B1D6"/>
    <w:rsid w:val="394A9228"/>
    <w:rsid w:val="396BD8BC"/>
    <w:rsid w:val="3973DBA1"/>
    <w:rsid w:val="39850B6E"/>
    <w:rsid w:val="3988AF43"/>
    <w:rsid w:val="39927A57"/>
    <w:rsid w:val="39B3F6AE"/>
    <w:rsid w:val="39BB253C"/>
    <w:rsid w:val="3A000E07"/>
    <w:rsid w:val="3A2088C3"/>
    <w:rsid w:val="3A76F4AD"/>
    <w:rsid w:val="3A7BB045"/>
    <w:rsid w:val="3A7EAA56"/>
    <w:rsid w:val="3A8DC580"/>
    <w:rsid w:val="3A8F248A"/>
    <w:rsid w:val="3A956F71"/>
    <w:rsid w:val="3AA237D6"/>
    <w:rsid w:val="3AAB6902"/>
    <w:rsid w:val="3B16F9AD"/>
    <w:rsid w:val="3B275875"/>
    <w:rsid w:val="3B27D9A3"/>
    <w:rsid w:val="3B3DA801"/>
    <w:rsid w:val="3B53A02D"/>
    <w:rsid w:val="3B574413"/>
    <w:rsid w:val="3BC45172"/>
    <w:rsid w:val="3BD435CE"/>
    <w:rsid w:val="3BE41CEA"/>
    <w:rsid w:val="3BFE923B"/>
    <w:rsid w:val="3C0C3EDB"/>
    <w:rsid w:val="3C36FEB4"/>
    <w:rsid w:val="3C442F29"/>
    <w:rsid w:val="3C4A7F4F"/>
    <w:rsid w:val="3C7A5457"/>
    <w:rsid w:val="3C7C0429"/>
    <w:rsid w:val="3C888566"/>
    <w:rsid w:val="3C8B5F76"/>
    <w:rsid w:val="3CBCF3F9"/>
    <w:rsid w:val="3CC05005"/>
    <w:rsid w:val="3CC3AA04"/>
    <w:rsid w:val="3CC7390B"/>
    <w:rsid w:val="3CCA9091"/>
    <w:rsid w:val="3CD8E0EA"/>
    <w:rsid w:val="3CDCC6CE"/>
    <w:rsid w:val="3CDD7E3B"/>
    <w:rsid w:val="3D1E0392"/>
    <w:rsid w:val="3D50C716"/>
    <w:rsid w:val="3D608B98"/>
    <w:rsid w:val="3D724063"/>
    <w:rsid w:val="3D833C42"/>
    <w:rsid w:val="3D8E5272"/>
    <w:rsid w:val="3D8F9D99"/>
    <w:rsid w:val="3D92A1A3"/>
    <w:rsid w:val="3DA7A709"/>
    <w:rsid w:val="3DE023F3"/>
    <w:rsid w:val="3DEBB373"/>
    <w:rsid w:val="3E10AA81"/>
    <w:rsid w:val="3E1C9A75"/>
    <w:rsid w:val="3E2176BF"/>
    <w:rsid w:val="3E52989D"/>
    <w:rsid w:val="3E600C13"/>
    <w:rsid w:val="3E80929A"/>
    <w:rsid w:val="3E8D704E"/>
    <w:rsid w:val="3EA7C883"/>
    <w:rsid w:val="3EC50D47"/>
    <w:rsid w:val="3ED9AB2D"/>
    <w:rsid w:val="3EDCE367"/>
    <w:rsid w:val="3EF1F746"/>
    <w:rsid w:val="3F056EC5"/>
    <w:rsid w:val="3F32FA2B"/>
    <w:rsid w:val="3F4FD9E1"/>
    <w:rsid w:val="3F6518BE"/>
    <w:rsid w:val="3F6E8B85"/>
    <w:rsid w:val="3F97CEA5"/>
    <w:rsid w:val="3FAD4850"/>
    <w:rsid w:val="3FDC7227"/>
    <w:rsid w:val="3FE31D25"/>
    <w:rsid w:val="3FE3B70C"/>
    <w:rsid w:val="3FF01BB9"/>
    <w:rsid w:val="3FF457FC"/>
    <w:rsid w:val="4006BD74"/>
    <w:rsid w:val="4008FA42"/>
    <w:rsid w:val="40111924"/>
    <w:rsid w:val="40287600"/>
    <w:rsid w:val="4035D4F5"/>
    <w:rsid w:val="40467755"/>
    <w:rsid w:val="405E4295"/>
    <w:rsid w:val="407181CF"/>
    <w:rsid w:val="4090BC44"/>
    <w:rsid w:val="40D5FAD9"/>
    <w:rsid w:val="40DEC13E"/>
    <w:rsid w:val="40EF0226"/>
    <w:rsid w:val="40F4B497"/>
    <w:rsid w:val="40F82B8F"/>
    <w:rsid w:val="4117DE02"/>
    <w:rsid w:val="4129A491"/>
    <w:rsid w:val="413EB339"/>
    <w:rsid w:val="41479E7F"/>
    <w:rsid w:val="41727684"/>
    <w:rsid w:val="41797D11"/>
    <w:rsid w:val="417EED86"/>
    <w:rsid w:val="4193C128"/>
    <w:rsid w:val="41970F94"/>
    <w:rsid w:val="41E0F5C6"/>
    <w:rsid w:val="41E84A78"/>
    <w:rsid w:val="41F254FC"/>
    <w:rsid w:val="41FFBACE"/>
    <w:rsid w:val="4215F294"/>
    <w:rsid w:val="421BD0F7"/>
    <w:rsid w:val="4257BD99"/>
    <w:rsid w:val="426BCA8C"/>
    <w:rsid w:val="426FE73D"/>
    <w:rsid w:val="42746E42"/>
    <w:rsid w:val="428B94FE"/>
    <w:rsid w:val="429424ED"/>
    <w:rsid w:val="42969632"/>
    <w:rsid w:val="429CB147"/>
    <w:rsid w:val="42BC3D34"/>
    <w:rsid w:val="42F142B6"/>
    <w:rsid w:val="43079832"/>
    <w:rsid w:val="4316D9E6"/>
    <w:rsid w:val="43329C0F"/>
    <w:rsid w:val="4332DFF5"/>
    <w:rsid w:val="43348E86"/>
    <w:rsid w:val="4362039A"/>
    <w:rsid w:val="436394EF"/>
    <w:rsid w:val="4377B3D0"/>
    <w:rsid w:val="437A0ECD"/>
    <w:rsid w:val="43871137"/>
    <w:rsid w:val="43894AC1"/>
    <w:rsid w:val="439F6436"/>
    <w:rsid w:val="43B5523A"/>
    <w:rsid w:val="43C9EA59"/>
    <w:rsid w:val="43D071F0"/>
    <w:rsid w:val="4468C1EE"/>
    <w:rsid w:val="4481F811"/>
    <w:rsid w:val="449986DB"/>
    <w:rsid w:val="44C88DE4"/>
    <w:rsid w:val="44D213C4"/>
    <w:rsid w:val="44DFF6B7"/>
    <w:rsid w:val="45011FC7"/>
    <w:rsid w:val="451E094D"/>
    <w:rsid w:val="452312D5"/>
    <w:rsid w:val="4527BACE"/>
    <w:rsid w:val="452DF8A4"/>
    <w:rsid w:val="4544F456"/>
    <w:rsid w:val="45455396"/>
    <w:rsid w:val="4565C67B"/>
    <w:rsid w:val="456C5F88"/>
    <w:rsid w:val="45846B13"/>
    <w:rsid w:val="45886BF2"/>
    <w:rsid w:val="458E4E27"/>
    <w:rsid w:val="45A263B5"/>
    <w:rsid w:val="45A27013"/>
    <w:rsid w:val="45AB13F9"/>
    <w:rsid w:val="45CB184F"/>
    <w:rsid w:val="45CD0F83"/>
    <w:rsid w:val="45DB320E"/>
    <w:rsid w:val="45DB320E"/>
    <w:rsid w:val="45E8900C"/>
    <w:rsid w:val="45F08EB8"/>
    <w:rsid w:val="460E682C"/>
    <w:rsid w:val="46124547"/>
    <w:rsid w:val="4628178F"/>
    <w:rsid w:val="46376E6E"/>
    <w:rsid w:val="4641FFF1"/>
    <w:rsid w:val="46499972"/>
    <w:rsid w:val="465F1F7D"/>
    <w:rsid w:val="4664E057"/>
    <w:rsid w:val="466B7BFC"/>
    <w:rsid w:val="4695797F"/>
    <w:rsid w:val="469C6B59"/>
    <w:rsid w:val="46C3C655"/>
    <w:rsid w:val="46C8D004"/>
    <w:rsid w:val="46D436D9"/>
    <w:rsid w:val="46F95F48"/>
    <w:rsid w:val="46FA142B"/>
    <w:rsid w:val="470062DD"/>
    <w:rsid w:val="4703DD5E"/>
    <w:rsid w:val="4704443F"/>
    <w:rsid w:val="471DE042"/>
    <w:rsid w:val="472B268F"/>
    <w:rsid w:val="47378C92"/>
    <w:rsid w:val="475973CC"/>
    <w:rsid w:val="475AEBC6"/>
    <w:rsid w:val="476A6498"/>
    <w:rsid w:val="476B0A5A"/>
    <w:rsid w:val="47819C49"/>
    <w:rsid w:val="478710C9"/>
    <w:rsid w:val="4795C900"/>
    <w:rsid w:val="47D3A1FF"/>
    <w:rsid w:val="47E3B4B2"/>
    <w:rsid w:val="47E97EDD"/>
    <w:rsid w:val="47FF69E1"/>
    <w:rsid w:val="480302AC"/>
    <w:rsid w:val="4855A5A0"/>
    <w:rsid w:val="488FA7E1"/>
    <w:rsid w:val="48B75184"/>
    <w:rsid w:val="48D34420"/>
    <w:rsid w:val="48D7E17B"/>
    <w:rsid w:val="48EDFBD9"/>
    <w:rsid w:val="48F8358E"/>
    <w:rsid w:val="48F8D3EC"/>
    <w:rsid w:val="491C4E32"/>
    <w:rsid w:val="492AF20C"/>
    <w:rsid w:val="4941344B"/>
    <w:rsid w:val="4945B8CA"/>
    <w:rsid w:val="495581D8"/>
    <w:rsid w:val="4960DEAB"/>
    <w:rsid w:val="49657168"/>
    <w:rsid w:val="496EA245"/>
    <w:rsid w:val="49766E63"/>
    <w:rsid w:val="498C605C"/>
    <w:rsid w:val="4997D1B0"/>
    <w:rsid w:val="499B3A42"/>
    <w:rsid w:val="49A2BF1D"/>
    <w:rsid w:val="49AECBDF"/>
    <w:rsid w:val="49BE3F9B"/>
    <w:rsid w:val="49CFF2BC"/>
    <w:rsid w:val="49D37147"/>
    <w:rsid w:val="49EFBCF0"/>
    <w:rsid w:val="4A150993"/>
    <w:rsid w:val="4A1C9C8E"/>
    <w:rsid w:val="4A229541"/>
    <w:rsid w:val="4A3AEB74"/>
    <w:rsid w:val="4A6D2062"/>
    <w:rsid w:val="4AA2AB1C"/>
    <w:rsid w:val="4AAAE940"/>
    <w:rsid w:val="4AC5EFD3"/>
    <w:rsid w:val="4ACE5487"/>
    <w:rsid w:val="4AD4636D"/>
    <w:rsid w:val="4B10CB45"/>
    <w:rsid w:val="4B327201"/>
    <w:rsid w:val="4B370AA3"/>
    <w:rsid w:val="4B4163AC"/>
    <w:rsid w:val="4B416893"/>
    <w:rsid w:val="4B45DF60"/>
    <w:rsid w:val="4B4A6272"/>
    <w:rsid w:val="4B4E5954"/>
    <w:rsid w:val="4B69290F"/>
    <w:rsid w:val="4BA84305"/>
    <w:rsid w:val="4BBC60DA"/>
    <w:rsid w:val="4BD0BD42"/>
    <w:rsid w:val="4BD2CC33"/>
    <w:rsid w:val="4BD63872"/>
    <w:rsid w:val="4C17514B"/>
    <w:rsid w:val="4C1FBD42"/>
    <w:rsid w:val="4C2079F6"/>
    <w:rsid w:val="4C3B923F"/>
    <w:rsid w:val="4C4459DA"/>
    <w:rsid w:val="4C727858"/>
    <w:rsid w:val="4C76A74B"/>
    <w:rsid w:val="4C82437C"/>
    <w:rsid w:val="4CA90A04"/>
    <w:rsid w:val="4CC00AAC"/>
    <w:rsid w:val="4CEDD046"/>
    <w:rsid w:val="4D08FE99"/>
    <w:rsid w:val="4D19F275"/>
    <w:rsid w:val="4D3B74AF"/>
    <w:rsid w:val="4D3E361F"/>
    <w:rsid w:val="4D7EC70F"/>
    <w:rsid w:val="4D7F3356"/>
    <w:rsid w:val="4DAC3ABB"/>
    <w:rsid w:val="4DB27A19"/>
    <w:rsid w:val="4DC476F5"/>
    <w:rsid w:val="4DE6ED24"/>
    <w:rsid w:val="4DFABCA8"/>
    <w:rsid w:val="4E29439E"/>
    <w:rsid w:val="4E2E804B"/>
    <w:rsid w:val="4E4C05D2"/>
    <w:rsid w:val="4E6C454B"/>
    <w:rsid w:val="4E881030"/>
    <w:rsid w:val="4E9F25FD"/>
    <w:rsid w:val="4EAF1D21"/>
    <w:rsid w:val="4EBDEC4D"/>
    <w:rsid w:val="4F06EAB6"/>
    <w:rsid w:val="4F4945FB"/>
    <w:rsid w:val="4F4CDEC6"/>
    <w:rsid w:val="4F5038C5"/>
    <w:rsid w:val="4F66467F"/>
    <w:rsid w:val="4F86F096"/>
    <w:rsid w:val="4FBC619E"/>
    <w:rsid w:val="4FC0EA65"/>
    <w:rsid w:val="50047A1F"/>
    <w:rsid w:val="500AE347"/>
    <w:rsid w:val="500B4F15"/>
    <w:rsid w:val="5023E091"/>
    <w:rsid w:val="5050B6D5"/>
    <w:rsid w:val="507326FD"/>
    <w:rsid w:val="5076EEC9"/>
    <w:rsid w:val="50A30BD4"/>
    <w:rsid w:val="50D3DB85"/>
    <w:rsid w:val="50D88A47"/>
    <w:rsid w:val="50EC0926"/>
    <w:rsid w:val="50F6CBB0"/>
    <w:rsid w:val="510B823C"/>
    <w:rsid w:val="515B0701"/>
    <w:rsid w:val="516B62C3"/>
    <w:rsid w:val="516E72CA"/>
    <w:rsid w:val="518E7478"/>
    <w:rsid w:val="519F8FEF"/>
    <w:rsid w:val="51A64C27"/>
    <w:rsid w:val="51BF36BE"/>
    <w:rsid w:val="51C697C5"/>
    <w:rsid w:val="51CE1E02"/>
    <w:rsid w:val="51E20FA9"/>
    <w:rsid w:val="51E9909B"/>
    <w:rsid w:val="5239F89A"/>
    <w:rsid w:val="52413DF7"/>
    <w:rsid w:val="5252125D"/>
    <w:rsid w:val="5266F840"/>
    <w:rsid w:val="52745033"/>
    <w:rsid w:val="5279685D"/>
    <w:rsid w:val="528706F1"/>
    <w:rsid w:val="52B4827D"/>
    <w:rsid w:val="52C3D706"/>
    <w:rsid w:val="52CDDAF7"/>
    <w:rsid w:val="52F6C702"/>
    <w:rsid w:val="5316C5A9"/>
    <w:rsid w:val="533269C6"/>
    <w:rsid w:val="534837E7"/>
    <w:rsid w:val="53744572"/>
    <w:rsid w:val="537D98D2"/>
    <w:rsid w:val="539B727C"/>
    <w:rsid w:val="53CBBAE3"/>
    <w:rsid w:val="53E1C565"/>
    <w:rsid w:val="53E552A9"/>
    <w:rsid w:val="53F647EF"/>
    <w:rsid w:val="540CB4CA"/>
    <w:rsid w:val="543FBBB0"/>
    <w:rsid w:val="54429FC6"/>
    <w:rsid w:val="544A3F9E"/>
    <w:rsid w:val="54509CB3"/>
    <w:rsid w:val="54742D04"/>
    <w:rsid w:val="548029C2"/>
    <w:rsid w:val="548DFFEB"/>
    <w:rsid w:val="54936F4F"/>
    <w:rsid w:val="54988B2E"/>
    <w:rsid w:val="54B36889"/>
    <w:rsid w:val="54C54C8B"/>
    <w:rsid w:val="54D3E70A"/>
    <w:rsid w:val="54DDECE9"/>
    <w:rsid w:val="54F3F62D"/>
    <w:rsid w:val="54F5C465"/>
    <w:rsid w:val="55343E71"/>
    <w:rsid w:val="555DEBCD"/>
    <w:rsid w:val="55629DC6"/>
    <w:rsid w:val="558E244B"/>
    <w:rsid w:val="558E36C8"/>
    <w:rsid w:val="55C75C3C"/>
    <w:rsid w:val="55D51AF0"/>
    <w:rsid w:val="55E7E13E"/>
    <w:rsid w:val="55EF4235"/>
    <w:rsid w:val="55FB3A0C"/>
    <w:rsid w:val="5643FC00"/>
    <w:rsid w:val="56C1347F"/>
    <w:rsid w:val="57364C95"/>
    <w:rsid w:val="573B2F83"/>
    <w:rsid w:val="575B4AAA"/>
    <w:rsid w:val="57632C9D"/>
    <w:rsid w:val="5765E442"/>
    <w:rsid w:val="57673C56"/>
    <w:rsid w:val="576862C5"/>
    <w:rsid w:val="579D6E54"/>
    <w:rsid w:val="57BE96AD"/>
    <w:rsid w:val="57CBD7D7"/>
    <w:rsid w:val="581626B0"/>
    <w:rsid w:val="58315B99"/>
    <w:rsid w:val="5855E4DC"/>
    <w:rsid w:val="585BC8BA"/>
    <w:rsid w:val="5863B255"/>
    <w:rsid w:val="58824175"/>
    <w:rsid w:val="58879E6E"/>
    <w:rsid w:val="58A8D193"/>
    <w:rsid w:val="58B54C83"/>
    <w:rsid w:val="58DB8D4B"/>
    <w:rsid w:val="58DF27A2"/>
    <w:rsid w:val="590BF164"/>
    <w:rsid w:val="59307C7D"/>
    <w:rsid w:val="594C071F"/>
    <w:rsid w:val="596CCFDB"/>
    <w:rsid w:val="59B36340"/>
    <w:rsid w:val="59BA8213"/>
    <w:rsid w:val="59BBA93C"/>
    <w:rsid w:val="59C5EF46"/>
    <w:rsid w:val="59DD66BC"/>
    <w:rsid w:val="59E7CDB2"/>
    <w:rsid w:val="59EB2F3D"/>
    <w:rsid w:val="5A115479"/>
    <w:rsid w:val="5A2C9E15"/>
    <w:rsid w:val="5A31A244"/>
    <w:rsid w:val="5A33E51C"/>
    <w:rsid w:val="5A44A2C4"/>
    <w:rsid w:val="5A455B77"/>
    <w:rsid w:val="5A7957F9"/>
    <w:rsid w:val="5A8BED98"/>
    <w:rsid w:val="5A8BF8A2"/>
    <w:rsid w:val="5AB3F5BC"/>
    <w:rsid w:val="5AE88474"/>
    <w:rsid w:val="5B0E23DE"/>
    <w:rsid w:val="5B2002FA"/>
    <w:rsid w:val="5B2EA5B7"/>
    <w:rsid w:val="5B5A7F74"/>
    <w:rsid w:val="5B69AEB2"/>
    <w:rsid w:val="5B6F1FDC"/>
    <w:rsid w:val="5B8C57AB"/>
    <w:rsid w:val="5B8F94AB"/>
    <w:rsid w:val="5BA19E72"/>
    <w:rsid w:val="5BA68461"/>
    <w:rsid w:val="5BB6E853"/>
    <w:rsid w:val="5BBADA96"/>
    <w:rsid w:val="5BD0CF52"/>
    <w:rsid w:val="5BDE90C4"/>
    <w:rsid w:val="5BF0DD83"/>
    <w:rsid w:val="5BFC5EC1"/>
    <w:rsid w:val="5C2380AB"/>
    <w:rsid w:val="5C32A23C"/>
    <w:rsid w:val="5C3B0851"/>
    <w:rsid w:val="5C4B4B7F"/>
    <w:rsid w:val="5C65A544"/>
    <w:rsid w:val="5C6B1E4C"/>
    <w:rsid w:val="5C6D0E44"/>
    <w:rsid w:val="5CAC2EC6"/>
    <w:rsid w:val="5CCEB935"/>
    <w:rsid w:val="5CD9B752"/>
    <w:rsid w:val="5D2F39DD"/>
    <w:rsid w:val="5D307B82"/>
    <w:rsid w:val="5D369EF9"/>
    <w:rsid w:val="5D72F456"/>
    <w:rsid w:val="5D7740EC"/>
    <w:rsid w:val="5DAA7107"/>
    <w:rsid w:val="5DAB07EC"/>
    <w:rsid w:val="5DC07F53"/>
    <w:rsid w:val="5DC7B684"/>
    <w:rsid w:val="5DFB1C3C"/>
    <w:rsid w:val="5E16A34D"/>
    <w:rsid w:val="5E2B3A00"/>
    <w:rsid w:val="5E2DB5EF"/>
    <w:rsid w:val="5E46456E"/>
    <w:rsid w:val="5E4BEE4B"/>
    <w:rsid w:val="5E624422"/>
    <w:rsid w:val="5E737EF9"/>
    <w:rsid w:val="5E8F4DC3"/>
    <w:rsid w:val="5EB83C5F"/>
    <w:rsid w:val="5EBD6622"/>
    <w:rsid w:val="5ECA60E5"/>
    <w:rsid w:val="5ED41017"/>
    <w:rsid w:val="5ED41D7F"/>
    <w:rsid w:val="5ED840CC"/>
    <w:rsid w:val="5EE88EA7"/>
    <w:rsid w:val="5EEB0254"/>
    <w:rsid w:val="5F18CB6B"/>
    <w:rsid w:val="5F287E45"/>
    <w:rsid w:val="5F5F69C5"/>
    <w:rsid w:val="5F62553F"/>
    <w:rsid w:val="5F6C0DD6"/>
    <w:rsid w:val="5F6C1006"/>
    <w:rsid w:val="5FAB39AA"/>
    <w:rsid w:val="5FAEB4B6"/>
    <w:rsid w:val="5FB66714"/>
    <w:rsid w:val="5FE181D0"/>
    <w:rsid w:val="5FF8FF61"/>
    <w:rsid w:val="5FFBAC46"/>
    <w:rsid w:val="602EF017"/>
    <w:rsid w:val="60421821"/>
    <w:rsid w:val="604BE6F2"/>
    <w:rsid w:val="6056C25C"/>
    <w:rsid w:val="60651B82"/>
    <w:rsid w:val="606917FF"/>
    <w:rsid w:val="60750178"/>
    <w:rsid w:val="60937BE3"/>
    <w:rsid w:val="609ADCF9"/>
    <w:rsid w:val="609CD393"/>
    <w:rsid w:val="60B4D1D0"/>
    <w:rsid w:val="60D451D6"/>
    <w:rsid w:val="60E2BEE0"/>
    <w:rsid w:val="60F6A4CE"/>
    <w:rsid w:val="61003459"/>
    <w:rsid w:val="6106C077"/>
    <w:rsid w:val="610B9ECD"/>
    <w:rsid w:val="6117487E"/>
    <w:rsid w:val="611ADB54"/>
    <w:rsid w:val="612D3E37"/>
    <w:rsid w:val="61338497"/>
    <w:rsid w:val="6141BDB1"/>
    <w:rsid w:val="614E0A3A"/>
    <w:rsid w:val="615F8013"/>
    <w:rsid w:val="61709D30"/>
    <w:rsid w:val="618D482D"/>
    <w:rsid w:val="6192DAB8"/>
    <w:rsid w:val="61A5B9E8"/>
    <w:rsid w:val="61F5E450"/>
    <w:rsid w:val="6200F88E"/>
    <w:rsid w:val="6225C8DD"/>
    <w:rsid w:val="623C389D"/>
    <w:rsid w:val="625A640C"/>
    <w:rsid w:val="62702F08"/>
    <w:rsid w:val="62817764"/>
    <w:rsid w:val="6293AA57"/>
    <w:rsid w:val="62A69D2D"/>
    <w:rsid w:val="62A9B333"/>
    <w:rsid w:val="62F0DC37"/>
    <w:rsid w:val="630315CC"/>
    <w:rsid w:val="63082BCE"/>
    <w:rsid w:val="6317583A"/>
    <w:rsid w:val="63347E57"/>
    <w:rsid w:val="634D375A"/>
    <w:rsid w:val="635FA4A3"/>
    <w:rsid w:val="636BE2BE"/>
    <w:rsid w:val="6388C051"/>
    <w:rsid w:val="63A976A7"/>
    <w:rsid w:val="63D4D254"/>
    <w:rsid w:val="63E2C70B"/>
    <w:rsid w:val="63EE6FFD"/>
    <w:rsid w:val="63F1B5FC"/>
    <w:rsid w:val="6407D070"/>
    <w:rsid w:val="642C44D3"/>
    <w:rsid w:val="643561F1"/>
    <w:rsid w:val="644CF870"/>
    <w:rsid w:val="6457801E"/>
    <w:rsid w:val="6462DFA1"/>
    <w:rsid w:val="6483DAF5"/>
    <w:rsid w:val="6499BC06"/>
    <w:rsid w:val="64B30276"/>
    <w:rsid w:val="64C5CEF2"/>
    <w:rsid w:val="64E3E55E"/>
    <w:rsid w:val="64F4F053"/>
    <w:rsid w:val="64F7A281"/>
    <w:rsid w:val="6517D2DC"/>
    <w:rsid w:val="6520DFDD"/>
    <w:rsid w:val="653A4BC2"/>
    <w:rsid w:val="65433B7F"/>
    <w:rsid w:val="65908F73"/>
    <w:rsid w:val="65948743"/>
    <w:rsid w:val="659AF7F8"/>
    <w:rsid w:val="65C91489"/>
    <w:rsid w:val="65D8FC2C"/>
    <w:rsid w:val="65D900DD"/>
    <w:rsid w:val="65DB79A3"/>
    <w:rsid w:val="662F8679"/>
    <w:rsid w:val="663370AC"/>
    <w:rsid w:val="66583E54"/>
    <w:rsid w:val="6684E66B"/>
    <w:rsid w:val="668CA84E"/>
    <w:rsid w:val="66A945DF"/>
    <w:rsid w:val="66BEB7A2"/>
    <w:rsid w:val="66D12346"/>
    <w:rsid w:val="66DBAA36"/>
    <w:rsid w:val="66EE8BCC"/>
    <w:rsid w:val="66F4423E"/>
    <w:rsid w:val="66FF45F2"/>
    <w:rsid w:val="67002DBD"/>
    <w:rsid w:val="6701D036"/>
    <w:rsid w:val="670CF9DB"/>
    <w:rsid w:val="6719153E"/>
    <w:rsid w:val="6729DF52"/>
    <w:rsid w:val="6795EA14"/>
    <w:rsid w:val="67AC050E"/>
    <w:rsid w:val="67B81423"/>
    <w:rsid w:val="67F4D661"/>
    <w:rsid w:val="680D46EB"/>
    <w:rsid w:val="68236623"/>
    <w:rsid w:val="68288BDB"/>
    <w:rsid w:val="682F9497"/>
    <w:rsid w:val="6832DEEC"/>
    <w:rsid w:val="6833DB69"/>
    <w:rsid w:val="6884AD2B"/>
    <w:rsid w:val="68855D02"/>
    <w:rsid w:val="68E1A7D1"/>
    <w:rsid w:val="6903E5F1"/>
    <w:rsid w:val="690D3391"/>
    <w:rsid w:val="6917C5C4"/>
    <w:rsid w:val="692B67A2"/>
    <w:rsid w:val="6939FEA0"/>
    <w:rsid w:val="6944C396"/>
    <w:rsid w:val="69549545"/>
    <w:rsid w:val="695AA2C1"/>
    <w:rsid w:val="6977CEE6"/>
    <w:rsid w:val="69943802"/>
    <w:rsid w:val="69AA9BD5"/>
    <w:rsid w:val="69B18130"/>
    <w:rsid w:val="69E97DD0"/>
    <w:rsid w:val="6A072306"/>
    <w:rsid w:val="6A12293D"/>
    <w:rsid w:val="6A1593D7"/>
    <w:rsid w:val="6A4E5B1A"/>
    <w:rsid w:val="6A4F0E0C"/>
    <w:rsid w:val="6A4F332B"/>
    <w:rsid w:val="6A6B4A92"/>
    <w:rsid w:val="6A98BDC1"/>
    <w:rsid w:val="6AD8EFAE"/>
    <w:rsid w:val="6ADEC178"/>
    <w:rsid w:val="6B0C9B8D"/>
    <w:rsid w:val="6B11EA92"/>
    <w:rsid w:val="6B3BA0A2"/>
    <w:rsid w:val="6B3E1F04"/>
    <w:rsid w:val="6B7D6430"/>
    <w:rsid w:val="6B7FE926"/>
    <w:rsid w:val="6BBEDD97"/>
    <w:rsid w:val="6BCCAB5B"/>
    <w:rsid w:val="6BDC5306"/>
    <w:rsid w:val="6BFDFB60"/>
    <w:rsid w:val="6C00A2AB"/>
    <w:rsid w:val="6C0E21EC"/>
    <w:rsid w:val="6C17BB48"/>
    <w:rsid w:val="6C29708A"/>
    <w:rsid w:val="6C539B4B"/>
    <w:rsid w:val="6C601508"/>
    <w:rsid w:val="6C642040"/>
    <w:rsid w:val="6CAB10D7"/>
    <w:rsid w:val="6CB2082D"/>
    <w:rsid w:val="6CC4DEB2"/>
    <w:rsid w:val="6D1C9DB1"/>
    <w:rsid w:val="6D1EFE0D"/>
    <w:rsid w:val="6D2B26EE"/>
    <w:rsid w:val="6D49B265"/>
    <w:rsid w:val="6D537FF4"/>
    <w:rsid w:val="6D722479"/>
    <w:rsid w:val="6D994814"/>
    <w:rsid w:val="6D9DDD9A"/>
    <w:rsid w:val="6DAEBBFA"/>
    <w:rsid w:val="6DB7E96F"/>
    <w:rsid w:val="6DB93625"/>
    <w:rsid w:val="6DBB3C97"/>
    <w:rsid w:val="6DC5F49E"/>
    <w:rsid w:val="6DD300F6"/>
    <w:rsid w:val="6DDBB1A0"/>
    <w:rsid w:val="6DFD2D01"/>
    <w:rsid w:val="6E01BA48"/>
    <w:rsid w:val="6E1802C8"/>
    <w:rsid w:val="6E192937"/>
    <w:rsid w:val="6E2E328A"/>
    <w:rsid w:val="6E70F6CA"/>
    <w:rsid w:val="6E712ACC"/>
    <w:rsid w:val="6E7D6C44"/>
    <w:rsid w:val="6E938764"/>
    <w:rsid w:val="6EC67A4A"/>
    <w:rsid w:val="6EE94944"/>
    <w:rsid w:val="6F00744E"/>
    <w:rsid w:val="6F0C1920"/>
    <w:rsid w:val="6F5CDB8B"/>
    <w:rsid w:val="6F627BF6"/>
    <w:rsid w:val="6F758D8F"/>
    <w:rsid w:val="6F818A0A"/>
    <w:rsid w:val="6F9DC33A"/>
    <w:rsid w:val="6FA618EB"/>
    <w:rsid w:val="6FB21B4D"/>
    <w:rsid w:val="6FC8FF2C"/>
    <w:rsid w:val="6FD9FBB1"/>
    <w:rsid w:val="6FDBD2AF"/>
    <w:rsid w:val="7026770A"/>
    <w:rsid w:val="705E93D8"/>
    <w:rsid w:val="707037B9"/>
    <w:rsid w:val="7074D6D3"/>
    <w:rsid w:val="709AC02E"/>
    <w:rsid w:val="70C31A7F"/>
    <w:rsid w:val="70EB3773"/>
    <w:rsid w:val="71036072"/>
    <w:rsid w:val="712E6201"/>
    <w:rsid w:val="714557DC"/>
    <w:rsid w:val="715CA136"/>
    <w:rsid w:val="7164CF8D"/>
    <w:rsid w:val="717053B1"/>
    <w:rsid w:val="71786A6A"/>
    <w:rsid w:val="7184BB63"/>
    <w:rsid w:val="719D4A9A"/>
    <w:rsid w:val="71A053E4"/>
    <w:rsid w:val="71AD8DC8"/>
    <w:rsid w:val="71B24753"/>
    <w:rsid w:val="71B3DB4C"/>
    <w:rsid w:val="71BB50E4"/>
    <w:rsid w:val="71CCE34F"/>
    <w:rsid w:val="71D14748"/>
    <w:rsid w:val="71F26545"/>
    <w:rsid w:val="721CA47D"/>
    <w:rsid w:val="7220CDEC"/>
    <w:rsid w:val="722E2C04"/>
    <w:rsid w:val="723E73B0"/>
    <w:rsid w:val="723F8306"/>
    <w:rsid w:val="72518E04"/>
    <w:rsid w:val="7253967F"/>
    <w:rsid w:val="72718A09"/>
    <w:rsid w:val="7278A1D1"/>
    <w:rsid w:val="727E88A5"/>
    <w:rsid w:val="72926311"/>
    <w:rsid w:val="7294A062"/>
    <w:rsid w:val="72A86882"/>
    <w:rsid w:val="72AAC837"/>
    <w:rsid w:val="72BC030E"/>
    <w:rsid w:val="72C368E2"/>
    <w:rsid w:val="730B85EB"/>
    <w:rsid w:val="7314AC8C"/>
    <w:rsid w:val="732E0432"/>
    <w:rsid w:val="73617429"/>
    <w:rsid w:val="73683D23"/>
    <w:rsid w:val="73849177"/>
    <w:rsid w:val="73924203"/>
    <w:rsid w:val="739524AE"/>
    <w:rsid w:val="73E148FB"/>
    <w:rsid w:val="73FA586C"/>
    <w:rsid w:val="7423BC78"/>
    <w:rsid w:val="74426BC2"/>
    <w:rsid w:val="7455E66B"/>
    <w:rsid w:val="7457D36F"/>
    <w:rsid w:val="745E2F9E"/>
    <w:rsid w:val="7487AFB8"/>
    <w:rsid w:val="749F4B04"/>
    <w:rsid w:val="74A02D20"/>
    <w:rsid w:val="74CD88FC"/>
    <w:rsid w:val="74D70E60"/>
    <w:rsid w:val="74D9DD7A"/>
    <w:rsid w:val="74DF6686"/>
    <w:rsid w:val="74F25A84"/>
    <w:rsid w:val="751B732A"/>
    <w:rsid w:val="753703A7"/>
    <w:rsid w:val="75584851"/>
    <w:rsid w:val="75664FC9"/>
    <w:rsid w:val="756BD2BC"/>
    <w:rsid w:val="756D92B3"/>
    <w:rsid w:val="7572A1B8"/>
    <w:rsid w:val="75770AE5"/>
    <w:rsid w:val="7582A4C8"/>
    <w:rsid w:val="75887D2D"/>
    <w:rsid w:val="75DF3853"/>
    <w:rsid w:val="75E72BDB"/>
    <w:rsid w:val="76047C4E"/>
    <w:rsid w:val="76152A2A"/>
    <w:rsid w:val="7622D914"/>
    <w:rsid w:val="7629FEA0"/>
    <w:rsid w:val="763840B0"/>
    <w:rsid w:val="763E9A08"/>
    <w:rsid w:val="7643601C"/>
    <w:rsid w:val="76450605"/>
    <w:rsid w:val="764EEC29"/>
    <w:rsid w:val="76720958"/>
    <w:rsid w:val="76791A67"/>
    <w:rsid w:val="76AE2ED2"/>
    <w:rsid w:val="76C463DC"/>
    <w:rsid w:val="76C6CC69"/>
    <w:rsid w:val="76D25B0F"/>
    <w:rsid w:val="76E1EEC3"/>
    <w:rsid w:val="76E94917"/>
    <w:rsid w:val="76EE59C9"/>
    <w:rsid w:val="77029306"/>
    <w:rsid w:val="772720CD"/>
    <w:rsid w:val="772BF8D1"/>
    <w:rsid w:val="7738E1E3"/>
    <w:rsid w:val="7740031C"/>
    <w:rsid w:val="775888D5"/>
    <w:rsid w:val="7788E94E"/>
    <w:rsid w:val="778BBB29"/>
    <w:rsid w:val="77A02680"/>
    <w:rsid w:val="77A4BDE2"/>
    <w:rsid w:val="77A7AAFE"/>
    <w:rsid w:val="77CEF5BF"/>
    <w:rsid w:val="77CFBFEA"/>
    <w:rsid w:val="77ED0362"/>
    <w:rsid w:val="77F805AF"/>
    <w:rsid w:val="781F4CE4"/>
    <w:rsid w:val="7828FA0E"/>
    <w:rsid w:val="78317492"/>
    <w:rsid w:val="7831BD16"/>
    <w:rsid w:val="783B2C35"/>
    <w:rsid w:val="786AA024"/>
    <w:rsid w:val="786CB270"/>
    <w:rsid w:val="7896EB11"/>
    <w:rsid w:val="78CF1E29"/>
    <w:rsid w:val="78E26992"/>
    <w:rsid w:val="78EC7F59"/>
    <w:rsid w:val="78F12220"/>
    <w:rsid w:val="78F78F7A"/>
    <w:rsid w:val="791C7C5D"/>
    <w:rsid w:val="7923B780"/>
    <w:rsid w:val="7932DD09"/>
    <w:rsid w:val="79335A0D"/>
    <w:rsid w:val="7941C59A"/>
    <w:rsid w:val="79420BC7"/>
    <w:rsid w:val="79492136"/>
    <w:rsid w:val="795A80F0"/>
    <w:rsid w:val="797675AE"/>
    <w:rsid w:val="798EF5CE"/>
    <w:rsid w:val="7997371E"/>
    <w:rsid w:val="79AE0331"/>
    <w:rsid w:val="79B59B45"/>
    <w:rsid w:val="79C57BC0"/>
    <w:rsid w:val="79D7EAFE"/>
    <w:rsid w:val="79DD52E3"/>
    <w:rsid w:val="79E5CF94"/>
    <w:rsid w:val="7A0370B1"/>
    <w:rsid w:val="7A04B886"/>
    <w:rsid w:val="7A1BB919"/>
    <w:rsid w:val="7A2458DE"/>
    <w:rsid w:val="7A25B8F6"/>
    <w:rsid w:val="7A392AE7"/>
    <w:rsid w:val="7A47ACC1"/>
    <w:rsid w:val="7A538D0A"/>
    <w:rsid w:val="7A5FBE7A"/>
    <w:rsid w:val="7AC71F8B"/>
    <w:rsid w:val="7ACA0231"/>
    <w:rsid w:val="7AF8665F"/>
    <w:rsid w:val="7B03A952"/>
    <w:rsid w:val="7B0B8B4E"/>
    <w:rsid w:val="7B0BB1D3"/>
    <w:rsid w:val="7B1A9F2D"/>
    <w:rsid w:val="7B1B941E"/>
    <w:rsid w:val="7B25855A"/>
    <w:rsid w:val="7B2EBF2F"/>
    <w:rsid w:val="7B427067"/>
    <w:rsid w:val="7B8E7BBE"/>
    <w:rsid w:val="7B96947D"/>
    <w:rsid w:val="7BA1AF89"/>
    <w:rsid w:val="7BB7897A"/>
    <w:rsid w:val="7BC970A9"/>
    <w:rsid w:val="7C030C8E"/>
    <w:rsid w:val="7C1BD211"/>
    <w:rsid w:val="7C64E0A5"/>
    <w:rsid w:val="7C6D70D8"/>
    <w:rsid w:val="7CCD97A8"/>
    <w:rsid w:val="7CD43C9A"/>
    <w:rsid w:val="7CF06AA6"/>
    <w:rsid w:val="7D057947"/>
    <w:rsid w:val="7D0BCF90"/>
    <w:rsid w:val="7D0DFF94"/>
    <w:rsid w:val="7D1D7056"/>
    <w:rsid w:val="7D2A9049"/>
    <w:rsid w:val="7D4A957D"/>
    <w:rsid w:val="7DBEB25E"/>
    <w:rsid w:val="7DD0E090"/>
    <w:rsid w:val="7DE69961"/>
    <w:rsid w:val="7DEA1647"/>
    <w:rsid w:val="7DEB82A0"/>
    <w:rsid w:val="7DF95A49"/>
    <w:rsid w:val="7DFD42CE"/>
    <w:rsid w:val="7E1AA8E7"/>
    <w:rsid w:val="7E1B9325"/>
    <w:rsid w:val="7E5B5D50"/>
    <w:rsid w:val="7E733BD6"/>
    <w:rsid w:val="7E8622F1"/>
    <w:rsid w:val="7E87577A"/>
    <w:rsid w:val="7EB21F68"/>
    <w:rsid w:val="7EB43E7A"/>
    <w:rsid w:val="7EBCE50A"/>
    <w:rsid w:val="7EC79221"/>
    <w:rsid w:val="7EC9FA17"/>
    <w:rsid w:val="7EDA5E52"/>
    <w:rsid w:val="7EF0EF09"/>
    <w:rsid w:val="7F14397A"/>
    <w:rsid w:val="7F15F551"/>
    <w:rsid w:val="7F2683C1"/>
    <w:rsid w:val="7F483C27"/>
    <w:rsid w:val="7F578CFA"/>
    <w:rsid w:val="7F616FE3"/>
    <w:rsid w:val="7F85E6A8"/>
    <w:rsid w:val="7F8BC39C"/>
    <w:rsid w:val="7F90EBCD"/>
    <w:rsid w:val="7F9393D5"/>
    <w:rsid w:val="7FC2327B"/>
    <w:rsid w:val="7FDFC7D1"/>
    <w:rsid w:val="7F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76A7"/>
  <w15:chartTrackingRefBased/>
  <w15:docId w15:val="{9F85745F-5BB5-4F3C-A327-9144568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78C"/>
    <w:rPr>
      <w:color w:val="605E5C"/>
      <w:shd w:val="clear" w:color="auto" w:fill="E1DFDD"/>
    </w:rPr>
  </w:style>
  <w:style w:type="character" w:styleId="spellingerror" w:customStyle="1">
    <w:name w:val="spellingerror"/>
    <w:basedOn w:val="DefaultParagraphFont"/>
    <w:rsid w:val="00B53F97"/>
  </w:style>
  <w:style w:type="character" w:styleId="normaltextrun" w:customStyle="1">
    <w:name w:val="normaltextrun"/>
    <w:basedOn w:val="DefaultParagraphFont"/>
    <w:rsid w:val="00B53F97"/>
  </w:style>
  <w:style w:type="character" w:styleId="eop" w:customStyle="1">
    <w:name w:val="eop"/>
    <w:basedOn w:val="DefaultParagraphFont"/>
    <w:rsid w:val="00511FA2"/>
  </w:style>
  <w:style w:type="paragraph" w:styleId="paragraph" w:customStyle="1">
    <w:name w:val="paragraph"/>
    <w:basedOn w:val="Normal"/>
    <w:rsid w:val="00800E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625F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rsid w:val="0077288F"/>
    <w:pPr>
      <w:spacing w:after="0" w:line="240" w:lineRule="auto"/>
    </w:pPr>
    <w:rPr>
      <w:rFonts w:ascii="Calibri" w:hAnsi="Calibri" w:cs="Calibri"/>
    </w:rPr>
  </w:style>
  <w:style w:type="character" w:styleId="xcontentpasted0" w:customStyle="1">
    <w:name w:val="x_contentpasted0"/>
    <w:basedOn w:val="DefaultParagraphFont"/>
    <w:rsid w:val="0077288F"/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microsoft.com/office/2020/10/relationships/intelligence" Target="intelligence2.xml" Id="rId9" /><Relationship Type="http://schemas.microsoft.com/office/2011/relationships/people" Target="people.xml" Id="Rdec32d4dcd1b4937" /><Relationship Type="http://schemas.microsoft.com/office/2011/relationships/commentsExtended" Target="commentsExtended.xml" Id="Rb6ffbaacc5a94404" /><Relationship Type="http://schemas.microsoft.com/office/2016/09/relationships/commentsIds" Target="commentsIds.xml" Id="Ra70457a7f3034dbf" /><Relationship Type="http://schemas.openxmlformats.org/officeDocument/2006/relationships/footnotes" Target="footnotes.xml" Id="R56514d71697543e5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nagara.org/Annual-Conference-Archive/2023/Annual-Business-Meeting.aspx" TargetMode="External" Id="R06702fd0589e41c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Wheaton-Book, Megan</dc:creator>
  <keywords/>
  <dc:description/>
  <lastModifiedBy>Wheaton-Book, Megan (she/her)</lastModifiedBy>
  <revision>108</revision>
  <dcterms:created xsi:type="dcterms:W3CDTF">2023-04-14T17:11:00.0000000Z</dcterms:created>
  <dcterms:modified xsi:type="dcterms:W3CDTF">2025-08-04T12:56:21.3134954Z</dcterms:modified>
</coreProperties>
</file>